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BF3BD8" w:rsidRDefault="00C119D6" w:rsidP="0042498E">
      <w:pPr>
        <w:jc w:val="center"/>
        <w:rPr>
          <w:b/>
          <w:sz w:val="20"/>
          <w:szCs w:val="20"/>
        </w:rPr>
      </w:pPr>
      <w:bookmarkStart w:id="0" w:name="_Hlk138965676"/>
      <w:r w:rsidRPr="00BF3BD8">
        <w:rPr>
          <w:b/>
          <w:sz w:val="20"/>
          <w:szCs w:val="20"/>
        </w:rPr>
        <w:t>СИЛЛАБУС</w:t>
      </w:r>
    </w:p>
    <w:p w14:paraId="02BB35DA" w14:textId="070BFA5C" w:rsidR="00C119D6" w:rsidRPr="00BF3BD8" w:rsidRDefault="00756415" w:rsidP="00C119D6">
      <w:pPr>
        <w:jc w:val="center"/>
        <w:rPr>
          <w:b/>
          <w:sz w:val="20"/>
          <w:szCs w:val="20"/>
        </w:rPr>
      </w:pPr>
      <w:r w:rsidRPr="00BF3BD8">
        <w:rPr>
          <w:b/>
          <w:sz w:val="20"/>
          <w:szCs w:val="20"/>
        </w:rPr>
        <w:t>О</w:t>
      </w:r>
      <w:r w:rsidR="00C119D6" w:rsidRPr="00BF3BD8">
        <w:rPr>
          <w:b/>
          <w:sz w:val="20"/>
          <w:szCs w:val="20"/>
        </w:rPr>
        <w:t>сенний семестр 202</w:t>
      </w:r>
      <w:r w:rsidR="00D90386">
        <w:rPr>
          <w:b/>
          <w:sz w:val="20"/>
          <w:szCs w:val="20"/>
          <w:lang w:val="kk-KZ"/>
        </w:rPr>
        <w:t>4</w:t>
      </w:r>
      <w:r w:rsidR="00C119D6" w:rsidRPr="00BF3BD8">
        <w:rPr>
          <w:b/>
          <w:sz w:val="20"/>
          <w:szCs w:val="20"/>
        </w:rPr>
        <w:t>-202</w:t>
      </w:r>
      <w:r w:rsidR="00D90386">
        <w:rPr>
          <w:b/>
          <w:sz w:val="20"/>
          <w:szCs w:val="20"/>
          <w:lang w:val="kk-KZ"/>
        </w:rPr>
        <w:t>5</w:t>
      </w:r>
      <w:r w:rsidR="00C119D6" w:rsidRPr="00BF3BD8">
        <w:rPr>
          <w:b/>
          <w:sz w:val="20"/>
          <w:szCs w:val="20"/>
        </w:rPr>
        <w:t xml:space="preserve"> учебного года</w:t>
      </w:r>
    </w:p>
    <w:p w14:paraId="1F7553AB" w14:textId="77777777" w:rsidR="00B07A39" w:rsidRPr="00B07A39" w:rsidRDefault="00756415" w:rsidP="00B07A39">
      <w:pPr>
        <w:jc w:val="center"/>
        <w:rPr>
          <w:b/>
          <w:sz w:val="20"/>
          <w:szCs w:val="20"/>
        </w:rPr>
      </w:pPr>
      <w:r w:rsidRPr="00BF3BD8">
        <w:rPr>
          <w:b/>
          <w:sz w:val="20"/>
          <w:szCs w:val="20"/>
        </w:rPr>
        <w:t>О</w:t>
      </w:r>
      <w:r w:rsidR="00C119D6" w:rsidRPr="00BF3BD8">
        <w:rPr>
          <w:b/>
          <w:sz w:val="20"/>
          <w:szCs w:val="20"/>
        </w:rPr>
        <w:t>бразовательн</w:t>
      </w:r>
      <w:r w:rsidRPr="00BF3BD8">
        <w:rPr>
          <w:b/>
          <w:sz w:val="20"/>
          <w:szCs w:val="20"/>
        </w:rPr>
        <w:t>ая</w:t>
      </w:r>
      <w:r w:rsidR="00C119D6" w:rsidRPr="00BF3BD8">
        <w:rPr>
          <w:b/>
          <w:sz w:val="20"/>
          <w:szCs w:val="20"/>
        </w:rPr>
        <w:t xml:space="preserve"> программ</w:t>
      </w:r>
      <w:r w:rsidRPr="00BF3BD8">
        <w:rPr>
          <w:b/>
          <w:sz w:val="20"/>
          <w:szCs w:val="20"/>
        </w:rPr>
        <w:t>а</w:t>
      </w:r>
      <w:r w:rsidR="00C119D6" w:rsidRPr="00BF3BD8">
        <w:rPr>
          <w:b/>
          <w:sz w:val="20"/>
          <w:szCs w:val="20"/>
        </w:rPr>
        <w:t xml:space="preserve"> </w:t>
      </w:r>
      <w:r w:rsidR="00B07A39" w:rsidRPr="00B07A39">
        <w:rPr>
          <w:b/>
          <w:sz w:val="20"/>
          <w:szCs w:val="20"/>
        </w:rPr>
        <w:t>«6B04203, Таможенное дело»</w:t>
      </w:r>
    </w:p>
    <w:p w14:paraId="307688CE" w14:textId="73177FFD" w:rsidR="009C0F63" w:rsidRPr="00BF3BD8" w:rsidRDefault="00B07A39" w:rsidP="00B07A39">
      <w:pPr>
        <w:jc w:val="center"/>
        <w:rPr>
          <w:b/>
          <w:sz w:val="20"/>
          <w:szCs w:val="20"/>
          <w:lang w:val="kk-KZ"/>
        </w:rPr>
      </w:pPr>
      <w:r w:rsidRPr="00B07A39">
        <w:rPr>
          <w:b/>
          <w:sz w:val="20"/>
          <w:szCs w:val="20"/>
        </w:rPr>
        <w:t>3 курс, 2 в/в русское отделение</w:t>
      </w:r>
    </w:p>
    <w:p w14:paraId="61BA6E00" w14:textId="77777777" w:rsidR="00FC1689" w:rsidRPr="00BF3BD8" w:rsidRDefault="00FC1689" w:rsidP="00591BDF">
      <w:pPr>
        <w:rPr>
          <w:b/>
          <w:sz w:val="20"/>
          <w:szCs w:val="20"/>
        </w:rPr>
      </w:pPr>
    </w:p>
    <w:p w14:paraId="08DD5C4C" w14:textId="3D1A90D8" w:rsidR="00227FC8" w:rsidRPr="00BF3BD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BF3BD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F3BD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BF3BD8">
              <w:rPr>
                <w:b/>
                <w:bCs/>
                <w:sz w:val="20"/>
                <w:szCs w:val="20"/>
              </w:rPr>
              <w:t>ID и н</w:t>
            </w:r>
            <w:r w:rsidR="00A35D07" w:rsidRPr="00BF3BD8">
              <w:rPr>
                <w:b/>
                <w:bCs/>
                <w:sz w:val="20"/>
                <w:szCs w:val="20"/>
              </w:rPr>
              <w:t>а</w:t>
            </w:r>
            <w:r w:rsidR="00D765EC" w:rsidRPr="00BF3BD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F3BD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F3BD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F3BD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BF3BD8" w:rsidRDefault="005F518B" w:rsidP="005F518B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(СР</w:t>
            </w:r>
            <w:r w:rsidR="003B65F5" w:rsidRPr="00BF3BD8">
              <w:rPr>
                <w:b/>
                <w:sz w:val="20"/>
                <w:szCs w:val="20"/>
              </w:rPr>
              <w:t>О</w:t>
            </w:r>
            <w:r w:rsidRPr="00BF3BD8">
              <w:rPr>
                <w:b/>
                <w:sz w:val="20"/>
                <w:szCs w:val="20"/>
              </w:rPr>
              <w:t>)</w:t>
            </w:r>
          </w:p>
          <w:p w14:paraId="5604C43D" w14:textId="3F3380AA" w:rsidR="00AC0EFC" w:rsidRPr="00BF3BD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F3BD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BF3BD8">
              <w:rPr>
                <w:b/>
                <w:sz w:val="20"/>
                <w:szCs w:val="20"/>
              </w:rPr>
              <w:t xml:space="preserve">Кол-во 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F3BD8" w:rsidRDefault="00E55C26" w:rsidP="009A44E4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F3BD8" w:rsidRDefault="00E55C26" w:rsidP="009A44E4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F3BD8" w:rsidRDefault="00E55C26" w:rsidP="005F518B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F3BD8">
              <w:rPr>
                <w:b/>
                <w:sz w:val="20"/>
                <w:szCs w:val="20"/>
              </w:rPr>
              <w:t>обучающегося</w:t>
            </w:r>
          </w:p>
          <w:p w14:paraId="5604C440" w14:textId="4ECFB50E" w:rsidR="00E55C26" w:rsidRPr="00BF3BD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BF3BD8">
              <w:rPr>
                <w:b/>
                <w:sz w:val="20"/>
                <w:szCs w:val="20"/>
              </w:rPr>
              <w:t>О</w:t>
            </w:r>
            <w:r w:rsidRPr="00BF3BD8">
              <w:rPr>
                <w:b/>
                <w:sz w:val="20"/>
                <w:szCs w:val="20"/>
              </w:rPr>
              <w:t>П</w:t>
            </w:r>
            <w:r w:rsidR="003B65F5" w:rsidRPr="00BF3BD8">
              <w:rPr>
                <w:b/>
                <w:sz w:val="20"/>
                <w:szCs w:val="20"/>
              </w:rPr>
              <w:t>)</w:t>
            </w:r>
            <w:r w:rsidR="00AC0EFC" w:rsidRPr="00BF3BD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E6E28" w:rsidRPr="00BF3BD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F3BD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F3BD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F3BD8" w:rsidRDefault="00E55C26">
            <w:pPr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F3BD8" w:rsidRDefault="00E55C26">
            <w:pPr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F3BD8" w:rsidRDefault="00E55C26">
            <w:pPr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F3BD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F3BD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BF3BD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4A2D29E" w:rsidR="00AB0852" w:rsidRPr="00A8132A" w:rsidRDefault="00BF3BD8" w:rsidP="00A8132A">
            <w:pPr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 xml:space="preserve"> Таможенно</w:t>
            </w:r>
            <w:r w:rsidR="00A8132A">
              <w:rPr>
                <w:sz w:val="20"/>
                <w:szCs w:val="20"/>
                <w:lang w:val="kk-KZ"/>
              </w:rPr>
              <w:t xml:space="preserve"> -тарифное регулирование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74645BE" w:rsidR="00AB0852" w:rsidRPr="00BF3BD8" w:rsidRDefault="00D964A1">
            <w:pPr>
              <w:jc w:val="center"/>
              <w:rPr>
                <w:sz w:val="20"/>
                <w:szCs w:val="20"/>
              </w:rPr>
            </w:pPr>
            <w:r w:rsidRPr="00BF3BD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98</w:t>
            </w:r>
            <w:r w:rsidR="00441994" w:rsidRPr="00BF3BD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CE59E79" w:rsidR="00AB0852" w:rsidRPr="00BF3BD8" w:rsidRDefault="009220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5AC2BA5" w:rsidR="00AB0852" w:rsidRPr="00BF3BD8" w:rsidRDefault="009220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09098A" w:rsidR="00AB0852" w:rsidRPr="00BF3BD8" w:rsidRDefault="00D964A1">
            <w:pPr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0A1338E" w:rsidR="00AB0852" w:rsidRPr="00BF3BD8" w:rsidRDefault="009220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E0F3C85" w:rsidR="00AB0852" w:rsidRPr="00BF3BD8" w:rsidRDefault="00D964A1" w:rsidP="00D964A1">
            <w:pPr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BF3BD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F3BD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F3BD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BF3BD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F3BD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F3BD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BF3BD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F3BD8" w:rsidRDefault="0078340B" w:rsidP="00FC1689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F3BD8" w:rsidRDefault="0078340B" w:rsidP="00FC1689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F3BD8" w:rsidRDefault="002B4684" w:rsidP="00FC1689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F3BD8" w:rsidRDefault="002B4684" w:rsidP="00FC1689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F3BD8" w:rsidRDefault="002B4684" w:rsidP="00FC1689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 xml:space="preserve">Форма </w:t>
            </w:r>
            <w:r w:rsidR="008F65F1" w:rsidRPr="00BF3BD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F3BD8" w:rsidRDefault="008F65F1" w:rsidP="00FC1689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и</w:t>
            </w:r>
            <w:r w:rsidR="002B4684" w:rsidRPr="00BF3BD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BF3BD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244F517" w:rsidR="00A77510" w:rsidRPr="00BF3BD8" w:rsidRDefault="00C00372" w:rsidP="00C00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sz w:val="20"/>
                <w:szCs w:val="20"/>
                <w:highlight w:val="yellow"/>
                <w:lang w:val="kk-KZ"/>
              </w:rPr>
            </w:pPr>
            <w:r w:rsidRPr="00BF3BD8">
              <w:rPr>
                <w:bCs/>
                <w:i/>
                <w:iCs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585DB17" w:rsidR="00A77510" w:rsidRPr="00BF3BD8" w:rsidRDefault="00C00372" w:rsidP="00C00372">
            <w:pPr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БП, 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2B013" w14:textId="77777777" w:rsidR="00C00372" w:rsidRPr="00BF3BD8" w:rsidRDefault="00C00372" w:rsidP="00C00372">
            <w:pPr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Классический обзор,</w:t>
            </w:r>
          </w:p>
          <w:p w14:paraId="5604C45E" w14:textId="53C9AB6F" w:rsidR="00A77510" w:rsidRPr="00BF3BD8" w:rsidRDefault="00C00372" w:rsidP="00C00372">
            <w:pPr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4B2A19F" w:rsidR="00A77510" w:rsidRPr="00BF3BD8" w:rsidRDefault="00C00372">
            <w:pPr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логические задания, дискуссия, кроссворды, конструирование, тест-вопросы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A3BD95E" w:rsidR="00A77510" w:rsidRPr="00BF3BD8" w:rsidRDefault="00C00372" w:rsidP="00C00372">
            <w:pPr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 xml:space="preserve"> </w:t>
            </w:r>
            <w:r w:rsidR="005333D3">
              <w:rPr>
                <w:sz w:val="20"/>
                <w:szCs w:val="20"/>
                <w:lang w:val="kk-KZ"/>
              </w:rPr>
              <w:t>Устный</w:t>
            </w:r>
            <w:r w:rsidR="00FC2137" w:rsidRPr="00BF3BD8">
              <w:rPr>
                <w:sz w:val="20"/>
                <w:szCs w:val="20"/>
                <w:lang w:val="kk-KZ"/>
              </w:rPr>
              <w:t xml:space="preserve"> экзамен</w:t>
            </w:r>
          </w:p>
        </w:tc>
      </w:tr>
      <w:tr w:rsidR="00A77510" w:rsidRPr="00BF3BD8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BF3BD8" w:rsidRDefault="00A77510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Лектор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F3BD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AB1A82D" w:rsidR="00A77510" w:rsidRPr="00BF3BD8" w:rsidRDefault="001E06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Ибрагимов Азиз Талипжанович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BF3BD8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BF3BD8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BF3BD8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e-mail</w:t>
            </w:r>
            <w:r w:rsidRPr="00BF3BD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046F458" w:rsidR="00A77510" w:rsidRPr="00BF3BD8" w:rsidRDefault="001E06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iaziz@bk.ru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BF3BD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BF3BD8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BF3BD8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Телефон</w:t>
            </w:r>
            <w:r w:rsidRPr="00BF3BD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1E9DFD4" w:rsidR="00A77510" w:rsidRPr="001E06AC" w:rsidRDefault="001E06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87014291001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BF3BD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BF3BD8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BF3BD8" w:rsidRDefault="00A77510" w:rsidP="00F10360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Ассистент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F3BD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BF3BD8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BF3BD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BF3BD8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BF3BD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e-mail</w:t>
            </w:r>
            <w:r w:rsidRPr="00BF3BD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BF3BD8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BF3BD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BF3BD8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BF3BD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Телефон</w:t>
            </w:r>
            <w:r w:rsidRPr="00BF3BD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BF3BD8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BF3BD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BF3BD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7D142282" w:rsidR="0058724E" w:rsidRPr="00BF3BD8" w:rsidRDefault="00CA4B30" w:rsidP="00C00372">
            <w:pPr>
              <w:jc w:val="center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BF3BD8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BF3BD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BF3BD8" w:rsidRDefault="00A02A85" w:rsidP="002159D8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BF3BD8" w:rsidRDefault="00A02A85" w:rsidP="002159D8">
            <w:pPr>
              <w:jc w:val="center"/>
              <w:rPr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F3BD8">
              <w:rPr>
                <w:b/>
                <w:sz w:val="20"/>
                <w:szCs w:val="20"/>
                <w:lang w:val="kk-KZ"/>
              </w:rPr>
              <w:t>*</w:t>
            </w:r>
            <w:r w:rsidRPr="00BF3BD8">
              <w:rPr>
                <w:sz w:val="20"/>
                <w:szCs w:val="20"/>
              </w:rPr>
              <w:t xml:space="preserve"> </w:t>
            </w:r>
          </w:p>
          <w:p w14:paraId="63D3F14B" w14:textId="087CE2FF" w:rsidR="00A02A85" w:rsidRPr="00BF3BD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BF3BD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BF3BD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F3BD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A1CF73A" w:rsidR="00A02A85" w:rsidRPr="00BF3BD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02A85" w:rsidRPr="00BF3BD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F3C0DD1" w:rsidR="00A02A85" w:rsidRPr="00BF3BD8" w:rsidRDefault="00BA190E" w:rsidP="002159D8">
            <w:pPr>
              <w:jc w:val="both"/>
              <w:rPr>
                <w:bCs/>
                <w:sz w:val="20"/>
                <w:szCs w:val="20"/>
              </w:rPr>
            </w:pPr>
            <w:r w:rsidRPr="00BF3BD8">
              <w:rPr>
                <w:bCs/>
                <w:sz w:val="20"/>
                <w:szCs w:val="20"/>
              </w:rPr>
              <w:t>Цель дисциплины ознакомление с основными теоретическими положениями Таможенно</w:t>
            </w:r>
            <w:r w:rsidR="0008388A">
              <w:rPr>
                <w:bCs/>
                <w:sz w:val="20"/>
                <w:szCs w:val="20"/>
                <w:lang w:val="kk-KZ"/>
              </w:rPr>
              <w:t>-тарифного регулирования</w:t>
            </w:r>
            <w:r w:rsidRPr="00BF3BD8">
              <w:rPr>
                <w:bCs/>
                <w:sz w:val="20"/>
                <w:szCs w:val="20"/>
              </w:rPr>
              <w:t xml:space="preserve"> Республики Казахстан; получение знаний о деятельности и особенностях внешнеэкономической деятельности и органов, осуществляющих таможе</w:t>
            </w:r>
            <w:r w:rsidR="0008388A">
              <w:rPr>
                <w:bCs/>
                <w:sz w:val="20"/>
                <w:szCs w:val="20"/>
                <w:lang w:val="kk-KZ"/>
              </w:rPr>
              <w:t>нно-тарифное регулирование</w:t>
            </w:r>
            <w:r w:rsidRPr="00BF3BD8">
              <w:rPr>
                <w:bCs/>
                <w:sz w:val="20"/>
                <w:szCs w:val="20"/>
              </w:rPr>
              <w:t xml:space="preserve"> на единой таможенной территории Евразийского экономического союза, формирование </w:t>
            </w:r>
            <w:r w:rsidRPr="00BF3BD8">
              <w:rPr>
                <w:bCs/>
                <w:sz w:val="20"/>
                <w:szCs w:val="20"/>
              </w:rPr>
              <w:lastRenderedPageBreak/>
              <w:t>профессиональных навыков в сфере таможенной деятельности.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C77FC3" w14:textId="08C40AEE" w:rsidR="00470299" w:rsidRPr="00BF3BD8" w:rsidRDefault="003E791E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lastRenderedPageBreak/>
              <w:t>1</w:t>
            </w:r>
            <w:r w:rsidRPr="00BF3BD8">
              <w:rPr>
                <w:sz w:val="20"/>
                <w:szCs w:val="20"/>
                <w:lang w:val="kk-KZ"/>
              </w:rPr>
              <w:t>.</w:t>
            </w:r>
            <w:r w:rsidR="00FC2137" w:rsidRPr="00BF3BD8">
              <w:rPr>
                <w:sz w:val="20"/>
                <w:szCs w:val="20"/>
                <w:lang w:val="kk-KZ"/>
              </w:rPr>
              <w:t xml:space="preserve"> Понимать, толковать и правильно применять нормы таможенного законодательства.</w:t>
            </w:r>
          </w:p>
          <w:p w14:paraId="5879C474" w14:textId="0BEA51CE" w:rsidR="00A02A85" w:rsidRPr="00BF3BD8" w:rsidRDefault="00A02A85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24C950F" w:rsidR="00A02A85" w:rsidRPr="00BF3BD8" w:rsidRDefault="007803C6" w:rsidP="0097599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1.1 Умеет объяснять и толковать</w:t>
            </w:r>
            <w:r w:rsidR="00FC2137" w:rsidRPr="00BF3BD8">
              <w:rPr>
                <w:sz w:val="20"/>
                <w:szCs w:val="20"/>
                <w:lang w:val="kk-KZ"/>
              </w:rPr>
              <w:t xml:space="preserve"> понятия и нормы таможенного права и определять их место в системе казахстанского права.</w:t>
            </w:r>
          </w:p>
        </w:tc>
      </w:tr>
      <w:tr w:rsidR="00AF3BF2" w:rsidRPr="00BF3BD8" w14:paraId="140F47D7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292BC107" w14:textId="77777777" w:rsidR="00AF3BF2" w:rsidRPr="00BF3BD8" w:rsidRDefault="00AF3BF2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E99040F" w14:textId="77777777" w:rsidR="00AF3BF2" w:rsidRPr="00BF3BD8" w:rsidRDefault="00AF3BF2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3D771D" w14:textId="2455D068" w:rsidR="00AF3BF2" w:rsidRPr="00BF3BD8" w:rsidRDefault="007803C6" w:rsidP="0097599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 xml:space="preserve">1.2 </w:t>
            </w:r>
            <w:r w:rsidR="00FC2137" w:rsidRPr="00BF3BD8">
              <w:rPr>
                <w:sz w:val="20"/>
                <w:szCs w:val="20"/>
                <w:lang w:val="kk-KZ"/>
              </w:rPr>
              <w:t>Умеет решать правовые ситуации в сфере таможенного дела.</w:t>
            </w:r>
          </w:p>
        </w:tc>
      </w:tr>
      <w:tr w:rsidR="00A02A85" w:rsidRPr="00BF3BD8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BF3BD8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BF3BD8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5EEE4E0" w:rsidR="00A02A85" w:rsidRPr="00BF3BD8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02A85" w:rsidRPr="00BF3BD8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BF3BD8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B5FC012" w14:textId="5ADE8001" w:rsidR="00470299" w:rsidRPr="00BF3BD8" w:rsidRDefault="00A02A85" w:rsidP="00470299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>2</w:t>
            </w:r>
            <w:r w:rsidR="00470299" w:rsidRPr="00BF3BD8">
              <w:rPr>
                <w:sz w:val="20"/>
                <w:szCs w:val="20"/>
                <w:lang w:val="kk-KZ"/>
              </w:rPr>
              <w:t xml:space="preserve">. </w:t>
            </w:r>
            <w:r w:rsidR="00FC2137" w:rsidRPr="00BF3BD8">
              <w:rPr>
                <w:sz w:val="20"/>
                <w:szCs w:val="20"/>
                <w:lang w:val="kk-KZ"/>
              </w:rPr>
              <w:t>Понимать таможенную политику с учетом тенденций международной экономики.</w:t>
            </w:r>
          </w:p>
          <w:p w14:paraId="6E8BBBC9" w14:textId="3750FAD1" w:rsidR="00A02A85" w:rsidRPr="00BF3BD8" w:rsidRDefault="00A02A85" w:rsidP="00B57F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113D0C3" w:rsidR="00A02A85" w:rsidRPr="00BF3BD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</w:rPr>
              <w:t>2.1</w:t>
            </w:r>
            <w:r w:rsidR="007803C6" w:rsidRPr="00BF3BD8">
              <w:rPr>
                <w:color w:val="000000"/>
                <w:sz w:val="20"/>
                <w:szCs w:val="20"/>
                <w:lang w:val="kk-KZ"/>
              </w:rPr>
              <w:t xml:space="preserve"> Знает основные положения таможенного регулирования и таможенного права в ЕАЭС и РК.</w:t>
            </w:r>
          </w:p>
        </w:tc>
      </w:tr>
      <w:tr w:rsidR="00AF3BF2" w:rsidRPr="00BF3BD8" w14:paraId="7C93578D" w14:textId="77777777" w:rsidTr="00F11D68">
        <w:trPr>
          <w:trHeight w:val="76"/>
        </w:trPr>
        <w:tc>
          <w:tcPr>
            <w:tcW w:w="1701" w:type="dxa"/>
            <w:vMerge/>
          </w:tcPr>
          <w:p w14:paraId="15C2FAFC" w14:textId="77777777" w:rsidR="00AF3BF2" w:rsidRPr="00BF3BD8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4234C77" w14:textId="77777777" w:rsidR="00AF3BF2" w:rsidRPr="00BF3BD8" w:rsidRDefault="00AF3BF2" w:rsidP="00B5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3976E8" w14:textId="5C425FFE" w:rsidR="00AF3BF2" w:rsidRPr="00BF3BD8" w:rsidRDefault="00AF3BF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  <w:lang w:val="kk-KZ"/>
              </w:rPr>
              <w:t>2.2</w:t>
            </w:r>
            <w:r w:rsidR="007803C6" w:rsidRPr="00BF3BD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57EBD" w:rsidRPr="00BF3BD8">
              <w:rPr>
                <w:color w:val="000000"/>
                <w:sz w:val="20"/>
                <w:szCs w:val="20"/>
                <w:lang w:val="kk-KZ"/>
              </w:rPr>
              <w:t>Знает</w:t>
            </w:r>
            <w:r w:rsidR="007803C6" w:rsidRPr="00BF3BD8">
              <w:rPr>
                <w:color w:val="000000"/>
                <w:sz w:val="20"/>
                <w:szCs w:val="20"/>
                <w:lang w:val="kk-KZ"/>
              </w:rPr>
              <w:t xml:space="preserve"> основны</w:t>
            </w:r>
            <w:r w:rsidR="00657EBD" w:rsidRPr="00BF3BD8">
              <w:rPr>
                <w:color w:val="000000"/>
                <w:sz w:val="20"/>
                <w:szCs w:val="20"/>
                <w:lang w:val="kk-KZ"/>
              </w:rPr>
              <w:t>е</w:t>
            </w:r>
            <w:r w:rsidR="00FC2137" w:rsidRPr="00BF3BD8">
              <w:rPr>
                <w:color w:val="000000"/>
                <w:sz w:val="20"/>
                <w:szCs w:val="20"/>
                <w:lang w:val="kk-KZ"/>
              </w:rPr>
              <w:t xml:space="preserve"> направления таможенной политики на различных этапах развития экономики РК.</w:t>
            </w:r>
          </w:p>
        </w:tc>
      </w:tr>
      <w:tr w:rsidR="00A02A85" w:rsidRPr="00BF3BD8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BF3BD8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BF3BD8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4E3EFEC6" w:rsidR="00A02A85" w:rsidRPr="00BF3BD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</w:rPr>
              <w:t>2.</w:t>
            </w:r>
            <w:r w:rsidR="00AF3BF2" w:rsidRPr="00BF3BD8">
              <w:rPr>
                <w:color w:val="000000"/>
                <w:sz w:val="20"/>
                <w:szCs w:val="20"/>
                <w:lang w:val="kk-KZ"/>
              </w:rPr>
              <w:t>3</w:t>
            </w:r>
            <w:r w:rsidR="00975993" w:rsidRPr="00BF3BD8">
              <w:rPr>
                <w:color w:val="000000"/>
                <w:sz w:val="20"/>
                <w:szCs w:val="20"/>
                <w:lang w:val="kk-KZ"/>
              </w:rPr>
              <w:t xml:space="preserve"> Умеет </w:t>
            </w:r>
            <w:r w:rsidR="00657EBD" w:rsidRPr="00BF3BD8">
              <w:rPr>
                <w:color w:val="000000"/>
                <w:sz w:val="20"/>
                <w:szCs w:val="20"/>
                <w:lang w:val="kk-KZ"/>
              </w:rPr>
              <w:t>различать и объяснять виды и этапы развития таможенной политики РК.</w:t>
            </w:r>
          </w:p>
        </w:tc>
      </w:tr>
      <w:tr w:rsidR="00A02A85" w:rsidRPr="00BF3BD8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BF3BD8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AE325D6" w14:textId="3080CC9D" w:rsidR="00470299" w:rsidRPr="00BF3BD8" w:rsidRDefault="00A02A85" w:rsidP="00470299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>3.</w:t>
            </w:r>
            <w:r w:rsidR="00B57F3E" w:rsidRPr="00BF3BD8">
              <w:rPr>
                <w:sz w:val="20"/>
                <w:szCs w:val="20"/>
                <w:lang w:val="kk-KZ"/>
              </w:rPr>
              <w:t xml:space="preserve"> </w:t>
            </w:r>
            <w:r w:rsidR="00657EBD" w:rsidRPr="00BF3BD8">
              <w:rPr>
                <w:sz w:val="20"/>
                <w:szCs w:val="20"/>
                <w:lang w:val="kk-KZ"/>
              </w:rPr>
              <w:t>Демонстрировать навыки управления участниками ВЭД, уполномоченными экономическими операторами, лицами, осуществляющими деятельность в сфере таможенного дела.</w:t>
            </w:r>
          </w:p>
          <w:p w14:paraId="6458780B" w14:textId="2953F542" w:rsidR="00A02A85" w:rsidRPr="00BF3BD8" w:rsidRDefault="00A02A85" w:rsidP="00B57F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4DB9F277" w:rsidR="00A02A85" w:rsidRPr="00BF3BD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</w:rPr>
              <w:t>3.1</w:t>
            </w:r>
            <w:r w:rsidR="00975993" w:rsidRPr="00BF3BD8">
              <w:rPr>
                <w:color w:val="000000"/>
                <w:sz w:val="20"/>
                <w:szCs w:val="20"/>
                <w:lang w:val="kk-KZ"/>
              </w:rPr>
              <w:t xml:space="preserve"> Умеет </w:t>
            </w:r>
            <w:r w:rsidR="00657EBD" w:rsidRPr="00BF3BD8">
              <w:rPr>
                <w:color w:val="000000"/>
                <w:sz w:val="20"/>
                <w:szCs w:val="20"/>
                <w:lang w:val="kk-KZ"/>
              </w:rPr>
              <w:t>объяснять различать субъектов таможенных правоотношений, их права и обязанности.</w:t>
            </w:r>
          </w:p>
        </w:tc>
      </w:tr>
      <w:tr w:rsidR="00AF3BF2" w:rsidRPr="00BF3BD8" w14:paraId="20E8B375" w14:textId="77777777" w:rsidTr="00F11D68">
        <w:trPr>
          <w:trHeight w:val="84"/>
        </w:trPr>
        <w:tc>
          <w:tcPr>
            <w:tcW w:w="1701" w:type="dxa"/>
            <w:vMerge/>
          </w:tcPr>
          <w:p w14:paraId="40281A91" w14:textId="77777777" w:rsidR="00AF3BF2" w:rsidRPr="00BF3BD8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5D90089C" w14:textId="77777777" w:rsidR="00AF3BF2" w:rsidRPr="00BF3BD8" w:rsidRDefault="00AF3BF2" w:rsidP="00B5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74400" w14:textId="0625EC42" w:rsidR="00AF3BF2" w:rsidRPr="00BF3BD8" w:rsidRDefault="00AF3BF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  <w:lang w:val="kk-KZ"/>
              </w:rPr>
              <w:t>3.2</w:t>
            </w:r>
            <w:r w:rsidR="00975993" w:rsidRPr="00BF3BD8">
              <w:rPr>
                <w:color w:val="000000"/>
                <w:sz w:val="20"/>
                <w:szCs w:val="20"/>
                <w:lang w:val="kk-KZ"/>
              </w:rPr>
              <w:t xml:space="preserve"> Знает</w:t>
            </w:r>
            <w:r w:rsidR="00657EBD" w:rsidRPr="00BF3BD8">
              <w:rPr>
                <w:color w:val="000000"/>
                <w:sz w:val="20"/>
                <w:szCs w:val="20"/>
                <w:lang w:val="kk-KZ"/>
              </w:rPr>
              <w:t xml:space="preserve"> характер взаимоотношений между субъектами таможенных правоотношений и основные принципы управления в сфере таможенного дела.</w:t>
            </w:r>
          </w:p>
        </w:tc>
      </w:tr>
      <w:tr w:rsidR="00A02A85" w:rsidRPr="00BF3BD8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BF3BD8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BF3BD8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23D01E65" w:rsidR="00A02A85" w:rsidRPr="00BF3BD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</w:rPr>
              <w:t>3.</w:t>
            </w:r>
            <w:r w:rsidR="00AF3BF2" w:rsidRPr="00BF3BD8">
              <w:rPr>
                <w:color w:val="000000"/>
                <w:sz w:val="20"/>
                <w:szCs w:val="20"/>
                <w:lang w:val="kk-KZ"/>
              </w:rPr>
              <w:t>3</w:t>
            </w:r>
            <w:r w:rsidR="00975993" w:rsidRPr="00BF3BD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57EBD" w:rsidRPr="00BF3BD8">
              <w:rPr>
                <w:color w:val="000000"/>
                <w:sz w:val="20"/>
                <w:szCs w:val="20"/>
                <w:lang w:val="kk-KZ"/>
              </w:rPr>
              <w:t>Умеет решать правовые ситуации в области взаимоотношений таможенных органов и иных субъектов таможенного права.</w:t>
            </w:r>
          </w:p>
        </w:tc>
      </w:tr>
      <w:tr w:rsidR="00A02A85" w:rsidRPr="00BF3BD8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BF3BD8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79B5462" w14:textId="48C706A2" w:rsidR="00470299" w:rsidRPr="00BF3BD8" w:rsidRDefault="00A02A85" w:rsidP="00470299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>4.</w:t>
            </w:r>
            <w:r w:rsidR="00B57F3E" w:rsidRPr="00BF3BD8">
              <w:rPr>
                <w:sz w:val="20"/>
                <w:szCs w:val="20"/>
                <w:lang w:val="kk-KZ"/>
              </w:rPr>
              <w:t xml:space="preserve"> </w:t>
            </w:r>
            <w:r w:rsidR="005635C7" w:rsidRPr="00BF3BD8">
              <w:rPr>
                <w:sz w:val="20"/>
                <w:szCs w:val="20"/>
                <w:lang w:val="kk-KZ"/>
              </w:rPr>
              <w:t>Информировать и консультировать участников внешнеэкономической деятельности по вопросам применения норм таможенного права.</w:t>
            </w:r>
          </w:p>
          <w:p w14:paraId="1929A304" w14:textId="2FA5A701" w:rsidR="00A02A85" w:rsidRPr="00BF3BD8" w:rsidRDefault="00A02A85" w:rsidP="00B57F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5616914" w:rsidR="00A02A85" w:rsidRPr="00BF3BD8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>4.1</w:t>
            </w:r>
            <w:r w:rsidR="00975993" w:rsidRPr="00BF3BD8">
              <w:rPr>
                <w:sz w:val="20"/>
                <w:szCs w:val="20"/>
                <w:lang w:val="kk-KZ"/>
              </w:rPr>
              <w:t xml:space="preserve"> Умеет объяснять </w:t>
            </w:r>
            <w:r w:rsidR="005635C7" w:rsidRPr="00BF3BD8">
              <w:rPr>
                <w:sz w:val="20"/>
                <w:szCs w:val="20"/>
                <w:lang w:val="kk-KZ"/>
              </w:rPr>
              <w:t xml:space="preserve">порядок информирования и консультирования </w:t>
            </w:r>
            <w:r w:rsidR="005635C7" w:rsidRPr="00BF3BD8">
              <w:rPr>
                <w:sz w:val="20"/>
                <w:szCs w:val="20"/>
                <w:lang w:val="kk-KZ"/>
              </w:rPr>
              <w:lastRenderedPageBreak/>
              <w:t>участников ВЭД по вопросам применения норм таможенного права.</w:t>
            </w:r>
          </w:p>
        </w:tc>
      </w:tr>
      <w:tr w:rsidR="00AF3BF2" w:rsidRPr="00BF3BD8" w14:paraId="29530C25" w14:textId="77777777" w:rsidTr="00F11D68">
        <w:trPr>
          <w:trHeight w:val="76"/>
        </w:trPr>
        <w:tc>
          <w:tcPr>
            <w:tcW w:w="1701" w:type="dxa"/>
            <w:vMerge/>
          </w:tcPr>
          <w:p w14:paraId="57370229" w14:textId="77777777" w:rsidR="00AF3BF2" w:rsidRPr="00BF3BD8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45AC984" w14:textId="77777777" w:rsidR="00AF3BF2" w:rsidRPr="00BF3BD8" w:rsidRDefault="00AF3BF2" w:rsidP="00B5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F1B900" w14:textId="65236871" w:rsidR="00AF3BF2" w:rsidRPr="00BF3BD8" w:rsidRDefault="00AF3BF2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4.2</w:t>
            </w:r>
            <w:r w:rsidR="00975993" w:rsidRPr="00BF3BD8">
              <w:rPr>
                <w:sz w:val="20"/>
                <w:szCs w:val="20"/>
                <w:lang w:val="kk-KZ"/>
              </w:rPr>
              <w:t xml:space="preserve"> </w:t>
            </w:r>
            <w:r w:rsidR="005635C7" w:rsidRPr="00BF3BD8">
              <w:rPr>
                <w:sz w:val="20"/>
                <w:szCs w:val="20"/>
                <w:lang w:val="kk-KZ"/>
              </w:rPr>
              <w:t xml:space="preserve">Умеет </w:t>
            </w:r>
            <w:r w:rsidR="00A13791" w:rsidRPr="00BF3BD8">
              <w:rPr>
                <w:sz w:val="20"/>
                <w:szCs w:val="20"/>
                <w:lang w:val="kk-KZ"/>
              </w:rPr>
              <w:t>с</w:t>
            </w:r>
            <w:r w:rsidR="005635C7" w:rsidRPr="00BF3BD8">
              <w:rPr>
                <w:sz w:val="20"/>
                <w:szCs w:val="20"/>
                <w:lang w:val="kk-KZ"/>
              </w:rPr>
              <w:t>оставлять разъяснения участникам ВЭД по вопросам применения норм таможенного права.</w:t>
            </w:r>
          </w:p>
        </w:tc>
      </w:tr>
      <w:tr w:rsidR="00A02A85" w:rsidRPr="00BF3BD8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BF3BD8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BF3BD8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A6A9550" w:rsidR="00A02A85" w:rsidRPr="00BF3BD8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02A85" w:rsidRPr="00BF3BD8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BF3BD8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4566E56" w:rsidR="00A02A85" w:rsidRPr="00BF3BD8" w:rsidRDefault="00A02A85" w:rsidP="00FC2137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>5.</w:t>
            </w:r>
            <w:r w:rsidR="00B57F3E" w:rsidRPr="00BF3BD8">
              <w:rPr>
                <w:sz w:val="20"/>
                <w:szCs w:val="20"/>
                <w:lang w:val="kk-KZ"/>
              </w:rPr>
              <w:t xml:space="preserve"> </w:t>
            </w:r>
            <w:r w:rsidR="00A13791" w:rsidRPr="00BF3BD8">
              <w:rPr>
                <w:sz w:val="20"/>
                <w:szCs w:val="20"/>
                <w:lang w:val="kk-KZ"/>
              </w:rPr>
              <w:t>Писать научные статьи и участвовать в научных дискуссиях по проблемам таможенного права.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533B796" w:rsidR="00A02A85" w:rsidRPr="00BF3BD8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>5.1</w:t>
            </w:r>
            <w:r w:rsidR="00975993" w:rsidRPr="00BF3BD8">
              <w:rPr>
                <w:sz w:val="20"/>
                <w:szCs w:val="20"/>
                <w:lang w:val="kk-KZ"/>
              </w:rPr>
              <w:t xml:space="preserve"> </w:t>
            </w:r>
            <w:r w:rsidR="00A13791" w:rsidRPr="00BF3BD8">
              <w:rPr>
                <w:sz w:val="20"/>
                <w:szCs w:val="20"/>
                <w:lang w:val="kk-KZ"/>
              </w:rPr>
              <w:t>Умеет выявлять проблемные ситуации в сфере применения норм таможенного права.</w:t>
            </w:r>
          </w:p>
        </w:tc>
      </w:tr>
      <w:tr w:rsidR="00AF3BF2" w:rsidRPr="00BF3BD8" w14:paraId="5FDF21E8" w14:textId="77777777" w:rsidTr="00F11D68">
        <w:trPr>
          <w:trHeight w:val="76"/>
        </w:trPr>
        <w:tc>
          <w:tcPr>
            <w:tcW w:w="1701" w:type="dxa"/>
            <w:vMerge/>
          </w:tcPr>
          <w:p w14:paraId="5D5EAB48" w14:textId="77777777" w:rsidR="00AF3BF2" w:rsidRPr="00BF3BD8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3DDCE16" w14:textId="77777777" w:rsidR="00AF3BF2" w:rsidRPr="00BF3BD8" w:rsidRDefault="00AF3BF2" w:rsidP="00B5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F37EF2B" w14:textId="6F057B3F" w:rsidR="00AF3BF2" w:rsidRPr="00BF3BD8" w:rsidRDefault="00AF3BF2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5.2</w:t>
            </w:r>
            <w:r w:rsidR="00975993" w:rsidRPr="00BF3BD8">
              <w:rPr>
                <w:sz w:val="20"/>
                <w:szCs w:val="20"/>
                <w:lang w:val="kk-KZ"/>
              </w:rPr>
              <w:t xml:space="preserve"> Знает </w:t>
            </w:r>
            <w:r w:rsidR="00A13791" w:rsidRPr="00BF3BD8">
              <w:rPr>
                <w:sz w:val="20"/>
                <w:szCs w:val="20"/>
                <w:lang w:val="kk-KZ"/>
              </w:rPr>
              <w:t>обосновывать пути решения правовых коллизий в сфере таможенного дела.</w:t>
            </w:r>
          </w:p>
        </w:tc>
      </w:tr>
      <w:tr w:rsidR="00A02A85" w:rsidRPr="00BF3BD8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BF3BD8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BF3BD8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482623C" w:rsidR="00A02A85" w:rsidRPr="00BF3BD8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</w:rPr>
              <w:t>5.</w:t>
            </w:r>
            <w:r w:rsidR="00AF3BF2" w:rsidRPr="00BF3BD8">
              <w:rPr>
                <w:sz w:val="20"/>
                <w:szCs w:val="20"/>
                <w:lang w:val="kk-KZ"/>
              </w:rPr>
              <w:t>3</w:t>
            </w:r>
            <w:r w:rsidR="006D29AF" w:rsidRPr="00BF3BD8">
              <w:rPr>
                <w:sz w:val="20"/>
                <w:szCs w:val="20"/>
                <w:lang w:val="kk-KZ"/>
              </w:rPr>
              <w:t xml:space="preserve"> </w:t>
            </w:r>
            <w:r w:rsidR="00A13791" w:rsidRPr="00BF3BD8">
              <w:rPr>
                <w:sz w:val="20"/>
                <w:szCs w:val="20"/>
                <w:lang w:val="kk-KZ"/>
              </w:rPr>
              <w:t>Умеет писать научные статьи по проблемам таможенного права.</w:t>
            </w:r>
          </w:p>
        </w:tc>
      </w:tr>
      <w:tr w:rsidR="00A02A85" w:rsidRPr="00BF3BD8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BF3BD8" w:rsidRDefault="00A02A85" w:rsidP="002159D8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F35895E" w:rsidR="00A02A85" w:rsidRPr="00BF3BD8" w:rsidRDefault="006D29AF" w:rsidP="002159D8">
            <w:pPr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  <w:lang w:val="en-US"/>
              </w:rPr>
              <w:t>TGP</w:t>
            </w:r>
            <w:r w:rsidRPr="00BF3BD8">
              <w:rPr>
                <w:b/>
                <w:sz w:val="20"/>
                <w:szCs w:val="20"/>
              </w:rPr>
              <w:t xml:space="preserve"> 1201 </w:t>
            </w:r>
            <w:r w:rsidR="004323AA" w:rsidRPr="00BF3BD8">
              <w:rPr>
                <w:b/>
                <w:sz w:val="20"/>
                <w:szCs w:val="20"/>
              </w:rPr>
              <w:t>Теория государства и права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; </w:t>
            </w:r>
            <w:r w:rsidRPr="00BF3BD8">
              <w:rPr>
                <w:b/>
                <w:sz w:val="20"/>
                <w:szCs w:val="20"/>
                <w:lang w:val="en-US"/>
              </w:rPr>
              <w:t>KP</w:t>
            </w:r>
            <w:r w:rsidRPr="00BF3BD8">
              <w:rPr>
                <w:b/>
                <w:sz w:val="20"/>
                <w:szCs w:val="20"/>
              </w:rPr>
              <w:t xml:space="preserve"> 1205 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Конституционное право; </w:t>
            </w:r>
            <w:r w:rsidRPr="00BF3BD8">
              <w:rPr>
                <w:b/>
                <w:sz w:val="20"/>
                <w:szCs w:val="20"/>
                <w:lang w:val="en-US"/>
              </w:rPr>
              <w:t>AP</w:t>
            </w:r>
            <w:r w:rsidRPr="00BF3BD8">
              <w:rPr>
                <w:b/>
                <w:sz w:val="20"/>
                <w:szCs w:val="20"/>
              </w:rPr>
              <w:t xml:space="preserve"> 2206 </w:t>
            </w:r>
            <w:r w:rsidRPr="00BF3BD8">
              <w:rPr>
                <w:b/>
                <w:sz w:val="20"/>
                <w:szCs w:val="20"/>
                <w:lang w:val="kk-KZ"/>
              </w:rPr>
              <w:t>Административное право</w:t>
            </w:r>
          </w:p>
        </w:tc>
      </w:tr>
      <w:tr w:rsidR="00A02A85" w:rsidRPr="00BF3BD8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BF3BD8" w:rsidRDefault="00A02A85" w:rsidP="002159D8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6731EC6" w:rsidR="00A02A85" w:rsidRPr="00BF3BD8" w:rsidRDefault="00B43D3D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bCs/>
                <w:sz w:val="20"/>
                <w:szCs w:val="20"/>
                <w:lang w:val="en-US"/>
              </w:rPr>
              <w:t>MP</w:t>
            </w:r>
            <w:r w:rsidRPr="00BF3BD8">
              <w:rPr>
                <w:b/>
                <w:bCs/>
                <w:sz w:val="20"/>
                <w:szCs w:val="20"/>
              </w:rPr>
              <w:t xml:space="preserve"> 4306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 xml:space="preserve">Международное право; </w:t>
            </w:r>
            <w:r w:rsidRPr="00BF3BD8">
              <w:rPr>
                <w:b/>
                <w:bCs/>
                <w:sz w:val="20"/>
                <w:szCs w:val="20"/>
                <w:lang w:val="en-US"/>
              </w:rPr>
              <w:t>IP</w:t>
            </w:r>
            <w:r w:rsidRPr="00BF3BD8">
              <w:rPr>
                <w:b/>
                <w:bCs/>
                <w:sz w:val="20"/>
                <w:szCs w:val="20"/>
              </w:rPr>
              <w:t xml:space="preserve"> 4311 Инвестиционное право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 w:rsidRPr="00BF3BD8">
              <w:rPr>
                <w:b/>
                <w:bCs/>
                <w:sz w:val="20"/>
                <w:szCs w:val="20"/>
                <w:lang w:val="en-US"/>
              </w:rPr>
              <w:t>PP</w:t>
            </w:r>
            <w:r w:rsidRPr="00BF3BD8">
              <w:rPr>
                <w:b/>
                <w:bCs/>
                <w:sz w:val="20"/>
                <w:szCs w:val="20"/>
              </w:rPr>
              <w:t xml:space="preserve"> 4312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Предпринимательское право</w:t>
            </w:r>
          </w:p>
        </w:tc>
      </w:tr>
      <w:tr w:rsidR="00A02A85" w:rsidRPr="00BF3BD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BF3BD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F3BD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D609" w14:textId="77777777" w:rsidR="00A4404F" w:rsidRPr="00BF3BD8" w:rsidRDefault="00A02A85" w:rsidP="002159D8">
            <w:pPr>
              <w:rPr>
                <w:color w:val="000000"/>
                <w:sz w:val="20"/>
                <w:szCs w:val="20"/>
              </w:rPr>
            </w:pPr>
            <w:r w:rsidRPr="00BF3BD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BF3BD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6B07D654" w14:textId="0F4ACF6B" w:rsidR="00A02A85" w:rsidRPr="00BF3BD8" w:rsidRDefault="00A4404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bCs/>
                <w:color w:val="000000"/>
                <w:sz w:val="20"/>
                <w:szCs w:val="20"/>
                <w:lang w:val="kk-KZ"/>
              </w:rPr>
              <w:t>1. Основная:</w:t>
            </w:r>
            <w:r w:rsidR="00471A80" w:rsidRPr="00BF3BD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55E4A08" w14:textId="449400D1" w:rsidR="00A02A85" w:rsidRPr="00BF3BD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1" w:name="_Hlk139446095"/>
            <w:r w:rsidRPr="00BF3BD8">
              <w:rPr>
                <w:color w:val="000000"/>
                <w:sz w:val="20"/>
                <w:szCs w:val="20"/>
              </w:rPr>
              <w:t xml:space="preserve">1. </w:t>
            </w:r>
            <w:r w:rsidR="004323AA" w:rsidRPr="00BF3BD8">
              <w:rPr>
                <w:color w:val="000000"/>
                <w:sz w:val="20"/>
                <w:szCs w:val="20"/>
              </w:rPr>
      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      </w:r>
          </w:p>
          <w:p w14:paraId="7D4ADC9C" w14:textId="77EEECA1" w:rsidR="00A02A85" w:rsidRPr="00BF3BD8" w:rsidRDefault="00A02A85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</w:rPr>
              <w:t>2.</w:t>
            </w:r>
            <w:r w:rsidR="004323AA" w:rsidRPr="00BF3BD8">
              <w:rPr>
                <w:color w:val="000000"/>
                <w:sz w:val="20"/>
                <w:szCs w:val="20"/>
                <w:lang w:val="kk-KZ"/>
              </w:rPr>
              <w:t xml:space="preserve">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</w:t>
            </w:r>
            <w:hyperlink r:id="rId11" w:history="1">
              <w:r w:rsidR="004323AA" w:rsidRPr="00BF3BD8">
                <w:rPr>
                  <w:rStyle w:val="af9"/>
                  <w:sz w:val="20"/>
                  <w:szCs w:val="20"/>
                  <w:lang w:val="kk-KZ"/>
                </w:rPr>
                <w:t>https://znanium.com/catalog/product/1044715</w:t>
              </w:r>
            </w:hyperlink>
          </w:p>
          <w:p w14:paraId="362A113F" w14:textId="5514E2EA" w:rsidR="004323AA" w:rsidRPr="00BF3BD8" w:rsidRDefault="004323AA" w:rsidP="00961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="00961256" w:rsidRPr="00BF3BD8">
              <w:rPr>
                <w:color w:val="000000"/>
                <w:sz w:val="20"/>
                <w:szCs w:val="20"/>
                <w:lang w:val="kk-KZ"/>
              </w:rPr>
              <w:t>Чернявский А.Г. Таможенное право. Учебник. – Москва: Издательство Кнорус, 2021 ж., 586 бет.</w:t>
            </w:r>
          </w:p>
          <w:p w14:paraId="3D170299" w14:textId="4632EBB1" w:rsidR="006F7FAA" w:rsidRPr="00BF3BD8" w:rsidRDefault="006F7FAA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  <w:lang w:val="kk-KZ"/>
              </w:rPr>
              <w:t>4. Алибеков С.Т. Таможенное право в  Республике Казахстан. Учебник - Электрон. - Алматы : КазУМО и МЯ, 2014г.</w:t>
            </w:r>
          </w:p>
          <w:p w14:paraId="5BD75137" w14:textId="5E34A05C" w:rsidR="006F7FAA" w:rsidRPr="00BF3BD8" w:rsidRDefault="006F7FAA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  <w:lang w:val="kk-KZ"/>
              </w:rPr>
              <w:t>5. Новикова С.А. Таможенное дело и таможенное регулирование в ЕАЭС. Учебник для вузов. – Москва: Издательство Юрайт, 2023 г., 376 стр.</w:t>
            </w:r>
          </w:p>
          <w:bookmarkEnd w:id="1"/>
          <w:p w14:paraId="0B67AC2C" w14:textId="3C6C0E46" w:rsidR="00961256" w:rsidRPr="00BF3BD8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b/>
                <w:bCs/>
                <w:color w:val="000000"/>
                <w:sz w:val="20"/>
                <w:szCs w:val="20"/>
                <w:lang w:val="kk-KZ"/>
              </w:rPr>
              <w:t>2. Дополнительная:</w:t>
            </w:r>
          </w:p>
          <w:p w14:paraId="1A4AC8CC" w14:textId="4DEE5837" w:rsidR="006F7FAA" w:rsidRPr="00BF3BD8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bookmarkStart w:id="2" w:name="_Hlk139446151"/>
            <w:r w:rsidRPr="00BF3BD8">
              <w:rPr>
                <w:color w:val="000000"/>
                <w:sz w:val="20"/>
                <w:szCs w:val="20"/>
                <w:lang w:val="kk-KZ"/>
              </w:rPr>
              <w:t>1</w:t>
            </w:r>
            <w:r w:rsidR="006F7FAA" w:rsidRPr="00BF3BD8">
              <w:rPr>
                <w:color w:val="000000"/>
                <w:sz w:val="20"/>
                <w:szCs w:val="20"/>
                <w:lang w:val="kk-KZ"/>
              </w:rPr>
              <w:t>. Байсалова Г.Т. Правовые основы таможенного дела в Республике Казахстан: Общая часть: учебное пособие. – Алматы: Қазақ университеті, 2015 г., 248 стр.</w:t>
            </w:r>
          </w:p>
          <w:p w14:paraId="634C3218" w14:textId="02F898BC" w:rsidR="00961256" w:rsidRPr="00BF3BD8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  <w:lang w:val="kk-KZ"/>
              </w:rPr>
              <w:t>2. Таможенное право : учебное пособие / составители О. А. Нартуева, А. Г. Тышкенова. — Улан-Удэ : БГУ, 2021 ж., 136 бет.</w:t>
            </w:r>
          </w:p>
          <w:p w14:paraId="55106542" w14:textId="77777777" w:rsidR="00961256" w:rsidRPr="00BF3BD8" w:rsidRDefault="00961256" w:rsidP="00961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  <w:lang w:val="kk-KZ"/>
              </w:rPr>
              <w:t>3. Таможенное право : учебник для студентов вузов / Н. Д. Эриашвили, И. М.Рассолов, С. Н. Бочаров, В. Б. Мантусов; под ред. Н. Д. Эриашвили. – 6-е изд., перераб. и доп. – Москва : ЮНИТИ-ДАНА, 2018. – 303 с. – (Dura lex, sed lex). – ISBN 978-5-238-02703-6. – То же электрон. версия на сайте URL:</w:t>
            </w:r>
          </w:p>
          <w:p w14:paraId="3D0DB0C9" w14:textId="592E2104" w:rsidR="00961256" w:rsidRPr="00BF3BD8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3BD8">
              <w:rPr>
                <w:color w:val="000000"/>
                <w:sz w:val="20"/>
                <w:szCs w:val="20"/>
                <w:lang w:val="kk-KZ"/>
              </w:rPr>
              <w:t>https://biblioclub.ru/index.php?page=book&amp;id=426679</w:t>
            </w:r>
          </w:p>
          <w:bookmarkEnd w:id="2"/>
          <w:p w14:paraId="6BE47A55" w14:textId="58DE5C6C" w:rsidR="00A02A85" w:rsidRPr="00BF3BD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BF3BD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BF3BD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3360E1E" w14:textId="77777777" w:rsidR="00AF3BF2" w:rsidRPr="00BF3BD8" w:rsidRDefault="00AF3BF2" w:rsidP="00AF3BF2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BF3BD8">
              <w:rPr>
                <w:rStyle w:val="af9"/>
                <w:sz w:val="20"/>
                <w:szCs w:val="20"/>
                <w:shd w:val="clear" w:color="auto" w:fill="FFFFFF"/>
              </w:rPr>
              <w:t xml:space="preserve">1. http://elibrary.kaznu.kz/ru </w:t>
            </w:r>
          </w:p>
          <w:p w14:paraId="6BC86598" w14:textId="77777777" w:rsidR="00AF3BF2" w:rsidRPr="00BF3BD8" w:rsidRDefault="00AF3BF2" w:rsidP="00AF3BF2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BF3BD8">
              <w:rPr>
                <w:rStyle w:val="af9"/>
                <w:sz w:val="20"/>
                <w:szCs w:val="20"/>
                <w:shd w:val="clear" w:color="auto" w:fill="FFFFFF"/>
              </w:rPr>
              <w:t>2. https://adilet.zan.kz/kaz/</w:t>
            </w:r>
          </w:p>
          <w:p w14:paraId="56112C75" w14:textId="6C7BAB7F" w:rsidR="00E919B3" w:rsidRPr="00BF3BD8" w:rsidRDefault="00AF3BF2" w:rsidP="00AF3BF2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BF3BD8">
              <w:rPr>
                <w:rStyle w:val="af9"/>
                <w:sz w:val="20"/>
                <w:szCs w:val="20"/>
                <w:shd w:val="clear" w:color="auto" w:fill="FFFFFF"/>
              </w:rPr>
              <w:t>3. https://blog.agrokebety.com/ponyatiye-agrarnogo-prava</w:t>
            </w:r>
          </w:p>
        </w:tc>
      </w:tr>
    </w:tbl>
    <w:p w14:paraId="43916709" w14:textId="77777777" w:rsidR="00AF3BF2" w:rsidRPr="00BF3BD8" w:rsidRDefault="00AF3BF2" w:rsidP="00AF3BF2">
      <w:pPr>
        <w:rPr>
          <w:sz w:val="20"/>
          <w:szCs w:val="20"/>
        </w:rPr>
      </w:pPr>
    </w:p>
    <w:p w14:paraId="5987072E" w14:textId="173AEF29" w:rsidR="00AF3BF2" w:rsidRPr="00BF3BD8" w:rsidRDefault="00AF3BF2" w:rsidP="00AF3BF2">
      <w:pPr>
        <w:tabs>
          <w:tab w:val="left" w:pos="1440"/>
        </w:tabs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BF3BD8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F3BD8" w:rsidRDefault="00A02A85" w:rsidP="002159D8">
            <w:pPr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F3BD8" w:rsidRDefault="00A02A85" w:rsidP="002159D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BF3BD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F3BD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BF3BD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F3BD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BF3BD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F3BD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F3BD8" w:rsidRDefault="00A02A85" w:rsidP="002159D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F3BD8">
              <w:rPr>
                <w:sz w:val="20"/>
                <w:szCs w:val="20"/>
                <w:lang w:val="en-US"/>
              </w:rPr>
              <w:t>Univer</w:t>
            </w:r>
            <w:r w:rsidRPr="00BF3BD8">
              <w:rPr>
                <w:sz w:val="20"/>
                <w:szCs w:val="20"/>
              </w:rPr>
              <w:t>.</w:t>
            </w:r>
          </w:p>
          <w:p w14:paraId="78152A39" w14:textId="3B72F214" w:rsidR="00ED7803" w:rsidRPr="00BF3BD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F3BD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F3BD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F3BD8">
              <w:rPr>
                <w:sz w:val="20"/>
                <w:szCs w:val="20"/>
              </w:rPr>
              <w:t>е</w:t>
            </w:r>
            <w:r w:rsidR="001C3D29" w:rsidRPr="00BF3BD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F3BD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BF3BD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F3BD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F3BD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F3BD8">
              <w:rPr>
                <w:b/>
                <w:bCs/>
                <w:sz w:val="20"/>
                <w:szCs w:val="20"/>
              </w:rPr>
              <w:t xml:space="preserve">. </w:t>
            </w:r>
            <w:r w:rsidRPr="00BF3BD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F3BD8">
              <w:rPr>
                <w:sz w:val="20"/>
                <w:szCs w:val="20"/>
              </w:rPr>
              <w:t>дисциплины</w:t>
            </w:r>
            <w:r w:rsidRPr="00BF3BD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BF3BD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F3BD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F3BD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F3BD8">
              <w:rPr>
                <w:rStyle w:val="af9"/>
                <w:sz w:val="20"/>
                <w:szCs w:val="20"/>
              </w:rPr>
              <w:t xml:space="preserve"> </w:t>
            </w:r>
            <w:r w:rsidRPr="00BF3BD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BF3BD8">
              <w:rPr>
                <w:sz w:val="20"/>
                <w:szCs w:val="20"/>
              </w:rPr>
              <w:t>О</w:t>
            </w:r>
            <w:r w:rsidRPr="00BF3BD8">
              <w:rPr>
                <w:sz w:val="20"/>
                <w:szCs w:val="20"/>
              </w:rPr>
              <w:t xml:space="preserve"> </w:t>
            </w:r>
            <w:r w:rsidR="00B8539F" w:rsidRPr="00BF3BD8">
              <w:rPr>
                <w:sz w:val="20"/>
                <w:szCs w:val="20"/>
              </w:rPr>
              <w:t xml:space="preserve">развивают у обучающегося </w:t>
            </w:r>
            <w:r w:rsidRPr="00BF3BD8">
              <w:rPr>
                <w:sz w:val="20"/>
                <w:szCs w:val="20"/>
              </w:rPr>
              <w:t>самостоятель</w:t>
            </w:r>
            <w:r w:rsidR="00B8539F" w:rsidRPr="00BF3BD8">
              <w:rPr>
                <w:sz w:val="20"/>
                <w:szCs w:val="20"/>
              </w:rPr>
              <w:t>ность</w:t>
            </w:r>
            <w:r w:rsidR="003F4279" w:rsidRPr="00BF3BD8">
              <w:rPr>
                <w:sz w:val="20"/>
                <w:szCs w:val="20"/>
              </w:rPr>
              <w:t>,</w:t>
            </w:r>
            <w:r w:rsidR="00B8539F" w:rsidRPr="00BF3BD8">
              <w:rPr>
                <w:sz w:val="20"/>
                <w:szCs w:val="20"/>
              </w:rPr>
              <w:t xml:space="preserve"> </w:t>
            </w:r>
            <w:r w:rsidR="003F4279" w:rsidRPr="00BF3BD8">
              <w:rPr>
                <w:sz w:val="20"/>
                <w:szCs w:val="20"/>
              </w:rPr>
              <w:t>критическое мышление, креативность.</w:t>
            </w:r>
            <w:r w:rsidRPr="00BF3BD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F3BD8">
              <w:rPr>
                <w:sz w:val="20"/>
                <w:szCs w:val="20"/>
              </w:rPr>
              <w:t>выполнения заданий</w:t>
            </w:r>
            <w:r w:rsidRPr="00BF3BD8">
              <w:rPr>
                <w:sz w:val="20"/>
                <w:szCs w:val="20"/>
              </w:rPr>
              <w:t>.</w:t>
            </w:r>
          </w:p>
          <w:p w14:paraId="0DB11E16" w14:textId="475359D1" w:rsidR="00A02A85" w:rsidRPr="00BF3BD8" w:rsidRDefault="00A02A85" w:rsidP="002159D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BF3BD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F3BD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BF3BD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F3BD8">
              <w:rPr>
                <w:rStyle w:val="af9"/>
                <w:sz w:val="20"/>
                <w:szCs w:val="20"/>
                <w:u w:val="single"/>
              </w:rPr>
              <w:t>,</w:t>
            </w:r>
            <w:r w:rsidRPr="00BF3BD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F3BD8" w:rsidRDefault="00A02A85" w:rsidP="002159D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F3BD8">
              <w:rPr>
                <w:sz w:val="20"/>
                <w:szCs w:val="20"/>
                <w:lang w:val="en-US"/>
              </w:rPr>
              <w:t>Univer</w:t>
            </w:r>
            <w:r w:rsidRPr="00BF3BD8">
              <w:rPr>
                <w:sz w:val="20"/>
                <w:szCs w:val="20"/>
              </w:rPr>
              <w:t>.</w:t>
            </w:r>
          </w:p>
          <w:p w14:paraId="65DA7148" w14:textId="1DB6DC64" w:rsidR="00A02A85" w:rsidRPr="00BF3BD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F3BD8">
              <w:rPr>
                <w:b/>
                <w:bCs/>
                <w:sz w:val="20"/>
                <w:szCs w:val="20"/>
              </w:rPr>
              <w:t xml:space="preserve">. </w:t>
            </w:r>
            <w:r w:rsidRPr="00BF3BD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358843" w:rsidR="00A02A85" w:rsidRPr="00BF3BD8" w:rsidRDefault="00B727B9" w:rsidP="002159D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Все о</w:t>
            </w:r>
            <w:r w:rsidR="00A02A85" w:rsidRPr="00BF3BD8">
              <w:rPr>
                <w:sz w:val="20"/>
                <w:szCs w:val="20"/>
              </w:rPr>
              <w:t>бучающиеся</w:t>
            </w:r>
            <w:r w:rsidR="00830F23" w:rsidRPr="00BF3BD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F3BD8">
              <w:rPr>
                <w:sz w:val="20"/>
                <w:szCs w:val="20"/>
              </w:rPr>
              <w:t xml:space="preserve">могут </w:t>
            </w:r>
            <w:r w:rsidR="00A02A85" w:rsidRPr="00BF3BD8">
              <w:rPr>
                <w:sz w:val="20"/>
                <w:szCs w:val="20"/>
              </w:rPr>
              <w:t>получать консуль</w:t>
            </w:r>
            <w:r w:rsidR="003F4F34" w:rsidRPr="00BF3BD8">
              <w:rPr>
                <w:sz w:val="20"/>
                <w:szCs w:val="20"/>
              </w:rPr>
              <w:t>тативную</w:t>
            </w:r>
            <w:r w:rsidR="00A02A85" w:rsidRPr="00BF3BD8">
              <w:rPr>
                <w:sz w:val="20"/>
                <w:szCs w:val="20"/>
              </w:rPr>
              <w:t xml:space="preserve"> помощь по телефону/</w:t>
            </w:r>
            <w:r w:rsidR="00AF3BF2" w:rsidRPr="00BF3BD8">
              <w:rPr>
                <w:sz w:val="20"/>
                <w:szCs w:val="20"/>
              </w:rPr>
              <w:t xml:space="preserve"> 8-775-994-01-79</w:t>
            </w:r>
            <w:r w:rsidR="00AF3BF2" w:rsidRPr="00BF3BD8">
              <w:rPr>
                <w:sz w:val="20"/>
                <w:szCs w:val="20"/>
                <w:lang w:val="kk-KZ"/>
              </w:rPr>
              <w:t>;</w:t>
            </w:r>
            <w:r w:rsidR="00A02A85" w:rsidRPr="00BF3BD8">
              <w:rPr>
                <w:sz w:val="20"/>
                <w:szCs w:val="20"/>
              </w:rPr>
              <w:t xml:space="preserve"> е-</w:t>
            </w:r>
            <w:r w:rsidR="00A02A85" w:rsidRPr="00BF3BD8">
              <w:rPr>
                <w:sz w:val="20"/>
                <w:szCs w:val="20"/>
                <w:lang w:val="en-US"/>
              </w:rPr>
              <w:t>mail</w:t>
            </w:r>
            <w:r w:rsidR="00A02A85" w:rsidRPr="00BF3BD8">
              <w:rPr>
                <w:sz w:val="20"/>
                <w:szCs w:val="20"/>
              </w:rPr>
              <w:t xml:space="preserve"> </w:t>
            </w:r>
            <w:r w:rsidR="00AF3BF2" w:rsidRPr="00BF3BD8">
              <w:rPr>
                <w:sz w:val="20"/>
                <w:szCs w:val="20"/>
              </w:rPr>
              <w:t>Kuandykov_kzh@mail.ru</w:t>
            </w:r>
            <w:r w:rsidR="00B2590C" w:rsidRPr="00BF3BD8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F3BD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Интеграция</w:t>
            </w:r>
            <w:r w:rsidRPr="00BF3BD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МОО</w:t>
            </w:r>
            <w:r w:rsidRPr="00BF3BD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F3BD8">
              <w:rPr>
                <w:b/>
                <w:sz w:val="20"/>
                <w:szCs w:val="20"/>
                <w:lang w:val="en-US"/>
              </w:rPr>
              <w:t>.</w:t>
            </w:r>
            <w:r w:rsidRPr="00BF3BD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F3BD8">
              <w:rPr>
                <w:sz w:val="20"/>
                <w:szCs w:val="20"/>
              </w:rPr>
              <w:t xml:space="preserve">В случае интеграции </w:t>
            </w:r>
            <w:r w:rsidR="00C6051D" w:rsidRPr="00BF3BD8">
              <w:rPr>
                <w:bCs/>
                <w:sz w:val="20"/>
                <w:szCs w:val="20"/>
              </w:rPr>
              <w:t>МОО</w:t>
            </w:r>
            <w:r w:rsidR="00C6051D" w:rsidRPr="00BF3BD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F3BD8">
              <w:rPr>
                <w:sz w:val="20"/>
                <w:szCs w:val="20"/>
              </w:rPr>
              <w:t xml:space="preserve"> в дисциплину, в</w:t>
            </w:r>
            <w:r w:rsidRPr="00BF3BD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F3BD8">
              <w:rPr>
                <w:sz w:val="20"/>
                <w:szCs w:val="20"/>
                <w:lang w:val="en-US"/>
              </w:rPr>
              <w:t>C</w:t>
            </w:r>
            <w:r w:rsidRPr="00BF3BD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F3BD8">
              <w:rPr>
                <w:bCs/>
                <w:sz w:val="20"/>
                <w:szCs w:val="20"/>
              </w:rPr>
              <w:t>МОО</w:t>
            </w:r>
            <w:r w:rsidR="008D1CCF" w:rsidRPr="00BF3BD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F3BD8">
              <w:rPr>
                <w:sz w:val="20"/>
                <w:szCs w:val="20"/>
              </w:rPr>
              <w:t xml:space="preserve"> </w:t>
            </w:r>
            <w:r w:rsidRPr="00BF3BD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F3BD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BF3BD8" w:rsidRDefault="00A02A85" w:rsidP="002159D8">
            <w:pPr>
              <w:jc w:val="both"/>
              <w:rPr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 xml:space="preserve">ВНИМАНИЕ! </w:t>
            </w:r>
            <w:r w:rsidRPr="00BF3BD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F3BD8">
              <w:rPr>
                <w:sz w:val="20"/>
                <w:szCs w:val="20"/>
              </w:rPr>
              <w:t>дисциплины</w:t>
            </w:r>
            <w:r w:rsidRPr="00BF3BD8">
              <w:rPr>
                <w:sz w:val="20"/>
                <w:szCs w:val="20"/>
              </w:rPr>
              <w:t>, а также в МОО</w:t>
            </w:r>
            <w:r w:rsidRPr="00BF3BD8">
              <w:rPr>
                <w:sz w:val="20"/>
                <w:szCs w:val="20"/>
                <w:lang w:val="en-US"/>
              </w:rPr>
              <w:t>C</w:t>
            </w:r>
            <w:r w:rsidRPr="00BF3BD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F3BD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F3BD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F3BD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F3BD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BF3BD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F3BD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F3BD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F3BD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F3BD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BF3BD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э</w:t>
            </w:r>
            <w:r w:rsidR="00384CD8" w:rsidRPr="00BF3BD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F3BD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F3BD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Баллы</w:t>
            </w:r>
            <w:r w:rsidR="0084687B" w:rsidRPr="00BF3BD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BF3BD8" w:rsidRDefault="00384CD8" w:rsidP="00753B50">
            <w:pPr>
              <w:rPr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%</w:t>
            </w:r>
            <w:r w:rsidR="00854136" w:rsidRPr="00BF3BD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F3BD8" w:rsidRDefault="00854136" w:rsidP="00753B50">
            <w:pPr>
              <w:rPr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О</w:t>
            </w:r>
            <w:r w:rsidR="00384CD8" w:rsidRPr="00BF3BD8">
              <w:rPr>
                <w:b/>
                <w:bCs/>
                <w:sz w:val="20"/>
                <w:szCs w:val="20"/>
              </w:rPr>
              <w:t>ценк</w:t>
            </w:r>
            <w:r w:rsidRPr="00BF3BD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F3BD8" w:rsidRDefault="00384CD8" w:rsidP="002A6C44">
            <w:pPr>
              <w:jc w:val="both"/>
              <w:rPr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BF3BD8">
              <w:rPr>
                <w:bCs/>
                <w:sz w:val="20"/>
                <w:szCs w:val="20"/>
              </w:rPr>
              <w:t>–</w:t>
            </w:r>
            <w:r w:rsidRPr="00BF3BD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F3BD8">
              <w:rPr>
                <w:sz w:val="20"/>
                <w:szCs w:val="20"/>
              </w:rPr>
              <w:t>Основано на</w:t>
            </w:r>
            <w:r w:rsidR="00AC0C46" w:rsidRPr="00BF3BD8">
              <w:rPr>
                <w:sz w:val="20"/>
                <w:szCs w:val="20"/>
              </w:rPr>
              <w:t xml:space="preserve"> </w:t>
            </w:r>
            <w:r w:rsidRPr="00BF3BD8">
              <w:rPr>
                <w:sz w:val="20"/>
                <w:szCs w:val="20"/>
              </w:rPr>
              <w:t>формативно</w:t>
            </w:r>
            <w:r w:rsidR="00DB76FD" w:rsidRPr="00BF3BD8">
              <w:rPr>
                <w:sz w:val="20"/>
                <w:szCs w:val="20"/>
              </w:rPr>
              <w:t>м</w:t>
            </w:r>
            <w:r w:rsidRPr="00BF3BD8">
              <w:rPr>
                <w:sz w:val="20"/>
                <w:szCs w:val="20"/>
              </w:rPr>
              <w:t xml:space="preserve"> и суммативно</w:t>
            </w:r>
            <w:r w:rsidR="00DB76FD" w:rsidRPr="00BF3BD8">
              <w:rPr>
                <w:sz w:val="20"/>
                <w:szCs w:val="20"/>
              </w:rPr>
              <w:t>м</w:t>
            </w:r>
            <w:r w:rsidRPr="00BF3BD8">
              <w:rPr>
                <w:sz w:val="20"/>
                <w:szCs w:val="20"/>
              </w:rPr>
              <w:t xml:space="preserve"> оценивани</w:t>
            </w:r>
            <w:r w:rsidR="00203226" w:rsidRPr="00BF3BD8">
              <w:rPr>
                <w:sz w:val="20"/>
                <w:szCs w:val="20"/>
              </w:rPr>
              <w:t>и</w:t>
            </w:r>
            <w:r w:rsidRPr="00BF3BD8">
              <w:rPr>
                <w:sz w:val="20"/>
                <w:szCs w:val="20"/>
              </w:rPr>
              <w:t>.</w:t>
            </w:r>
          </w:p>
          <w:p w14:paraId="2C87C24C" w14:textId="26BAD948" w:rsidR="00D534C1" w:rsidRPr="00BF3BD8" w:rsidRDefault="00384CD8" w:rsidP="004065C8">
            <w:pPr>
              <w:jc w:val="both"/>
              <w:rPr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BF3BD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F3BD8">
              <w:rPr>
                <w:sz w:val="20"/>
                <w:szCs w:val="20"/>
              </w:rPr>
              <w:t xml:space="preserve">вид </w:t>
            </w:r>
            <w:r w:rsidRPr="00BF3BD8">
              <w:rPr>
                <w:sz w:val="20"/>
                <w:szCs w:val="20"/>
              </w:rPr>
              <w:t>оценивани</w:t>
            </w:r>
            <w:r w:rsidR="00E81CB3" w:rsidRPr="00BF3BD8">
              <w:rPr>
                <w:sz w:val="20"/>
                <w:szCs w:val="20"/>
              </w:rPr>
              <w:t>я</w:t>
            </w:r>
            <w:r w:rsidR="002A5787" w:rsidRPr="00BF3BD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F3BD8">
              <w:rPr>
                <w:sz w:val="20"/>
                <w:szCs w:val="20"/>
              </w:rPr>
              <w:t xml:space="preserve"> </w:t>
            </w:r>
            <w:r w:rsidR="002A5787" w:rsidRPr="00BF3BD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F3BD8">
              <w:rPr>
                <w:sz w:val="20"/>
                <w:szCs w:val="20"/>
              </w:rPr>
              <w:t>.</w:t>
            </w:r>
            <w:r w:rsidR="002A5787" w:rsidRPr="00BF3BD8">
              <w:rPr>
                <w:sz w:val="20"/>
                <w:szCs w:val="20"/>
              </w:rPr>
              <w:t xml:space="preserve"> </w:t>
            </w:r>
            <w:r w:rsidR="008B6044" w:rsidRPr="00BF3BD8">
              <w:rPr>
                <w:sz w:val="20"/>
                <w:szCs w:val="20"/>
              </w:rPr>
              <w:t>О</w:t>
            </w:r>
            <w:r w:rsidR="002A5787" w:rsidRPr="00BF3BD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F3BD8">
              <w:rPr>
                <w:sz w:val="20"/>
                <w:szCs w:val="20"/>
              </w:rPr>
              <w:t xml:space="preserve"> </w:t>
            </w:r>
            <w:r w:rsidR="002A5787" w:rsidRPr="00BF3BD8">
              <w:rPr>
                <w:sz w:val="20"/>
                <w:szCs w:val="20"/>
              </w:rPr>
              <w:t>обучающимся и преподавателем</w:t>
            </w:r>
            <w:r w:rsidR="009746F5" w:rsidRPr="00BF3BD8">
              <w:rPr>
                <w:sz w:val="20"/>
                <w:szCs w:val="20"/>
              </w:rPr>
              <w:t xml:space="preserve">. </w:t>
            </w:r>
            <w:r w:rsidR="004065C8" w:rsidRPr="00BF3BD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F3BD8">
              <w:rPr>
                <w:sz w:val="20"/>
                <w:szCs w:val="20"/>
              </w:rPr>
              <w:t xml:space="preserve">Оценивается </w:t>
            </w:r>
            <w:r w:rsidR="00D534C1" w:rsidRPr="00BF3BD8">
              <w:rPr>
                <w:sz w:val="20"/>
                <w:szCs w:val="20"/>
              </w:rPr>
              <w:t xml:space="preserve">выполнение заданий, </w:t>
            </w:r>
            <w:r w:rsidRPr="00BF3BD8">
              <w:rPr>
                <w:sz w:val="20"/>
                <w:szCs w:val="20"/>
              </w:rPr>
              <w:t>активност</w:t>
            </w:r>
            <w:r w:rsidR="009746F5" w:rsidRPr="00BF3BD8">
              <w:rPr>
                <w:sz w:val="20"/>
                <w:szCs w:val="20"/>
              </w:rPr>
              <w:t>ь</w:t>
            </w:r>
            <w:r w:rsidRPr="00BF3BD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F3BD8">
              <w:rPr>
                <w:sz w:val="20"/>
                <w:szCs w:val="20"/>
              </w:rPr>
              <w:t>, лабораторные работы</w:t>
            </w:r>
            <w:r w:rsidRPr="00BF3BD8">
              <w:rPr>
                <w:sz w:val="20"/>
                <w:szCs w:val="20"/>
              </w:rPr>
              <w:t xml:space="preserve"> и т. д.). </w:t>
            </w:r>
            <w:r w:rsidR="00A43A7A" w:rsidRPr="00BF3BD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F3BD8" w:rsidRDefault="00384CD8" w:rsidP="004065C8">
            <w:pPr>
              <w:jc w:val="both"/>
              <w:rPr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BF3BD8">
              <w:rPr>
                <w:b/>
                <w:sz w:val="20"/>
                <w:szCs w:val="20"/>
              </w:rPr>
              <w:t xml:space="preserve"> </w:t>
            </w:r>
            <w:r w:rsidR="009746F5" w:rsidRPr="00BF3BD8">
              <w:rPr>
                <w:bCs/>
                <w:sz w:val="20"/>
                <w:szCs w:val="20"/>
              </w:rPr>
              <w:t>–</w:t>
            </w:r>
            <w:r w:rsidR="009746F5" w:rsidRPr="00BF3BD8">
              <w:rPr>
                <w:b/>
                <w:sz w:val="20"/>
                <w:szCs w:val="20"/>
              </w:rPr>
              <w:t xml:space="preserve"> </w:t>
            </w:r>
            <w:r w:rsidR="009746F5" w:rsidRPr="00BF3BD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F3BD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F3BD8">
              <w:rPr>
                <w:b/>
                <w:sz w:val="20"/>
                <w:szCs w:val="20"/>
              </w:rPr>
              <w:t xml:space="preserve"> </w:t>
            </w:r>
            <w:r w:rsidRPr="00BF3BD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BF3BD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</w:t>
            </w:r>
            <w:r w:rsidRPr="00BF3BD8">
              <w:rPr>
                <w:sz w:val="20"/>
                <w:szCs w:val="20"/>
              </w:rPr>
              <w:lastRenderedPageBreak/>
              <w:t>дисциплины за определенный период.</w:t>
            </w:r>
            <w:r w:rsidR="00A43A7A" w:rsidRPr="00BF3BD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F3BD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4</w:t>
            </w:r>
            <w:r w:rsidRPr="00BF3BD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F3BD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F3BD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F3BD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F3BD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F3BD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F3BD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F3BD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F3BD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Формативное и с</w:t>
            </w:r>
            <w:r w:rsidR="000E3AA2" w:rsidRPr="00BF3BD8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45296198" w:rsidR="00B8693A" w:rsidRPr="00BF3BD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336805D" w:rsidR="00B8693A" w:rsidRPr="00BF3BD8" w:rsidRDefault="000E3AA2" w:rsidP="00AF3BF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bCs/>
                <w:sz w:val="20"/>
                <w:szCs w:val="20"/>
              </w:rPr>
              <w:t>Баллы %</w:t>
            </w:r>
            <w:r w:rsidR="00361A10" w:rsidRPr="00BF3BD8">
              <w:rPr>
                <w:b/>
                <w:bCs/>
                <w:sz w:val="20"/>
                <w:szCs w:val="20"/>
              </w:rPr>
              <w:t xml:space="preserve"> содержани</w:t>
            </w:r>
            <w:r w:rsidR="00AF3BF2" w:rsidRPr="00BF3BD8">
              <w:rPr>
                <w:b/>
                <w:bCs/>
                <w:sz w:val="20"/>
                <w:szCs w:val="20"/>
                <w:lang w:val="kk-KZ"/>
              </w:rPr>
              <w:t>е</w:t>
            </w:r>
          </w:p>
        </w:tc>
      </w:tr>
      <w:tr w:rsidR="000E3AA2" w:rsidRPr="00BF3BD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F3BD8" w:rsidRDefault="000E3AA2" w:rsidP="00D36E9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BF3BD8" w:rsidRDefault="00EC2901" w:rsidP="00D36E9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5</w:t>
            </w:r>
          </w:p>
        </w:tc>
      </w:tr>
      <w:tr w:rsidR="000E3AA2" w:rsidRPr="00BF3BD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F3BD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F3BD8" w:rsidRDefault="000E3AA2" w:rsidP="00D36E9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1528ABE3" w:rsidR="000E3AA2" w:rsidRPr="00BF3BD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2</w:t>
            </w:r>
            <w:r w:rsidR="0053798C" w:rsidRPr="00BF3BD8">
              <w:rPr>
                <w:sz w:val="20"/>
                <w:szCs w:val="20"/>
                <w:lang w:val="kk-KZ"/>
              </w:rPr>
              <w:t>5</w:t>
            </w:r>
          </w:p>
        </w:tc>
      </w:tr>
      <w:tr w:rsidR="00E2675A" w:rsidRPr="00BF3BD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E2675A" w:rsidRPr="00BF3BD8" w:rsidRDefault="00E2675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E2675A" w:rsidRPr="00BF3BD8" w:rsidRDefault="00E2675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E2675A" w:rsidRPr="00BF3BD8" w:rsidRDefault="00E2675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F83926" w14:textId="77777777" w:rsidR="00E2675A" w:rsidRPr="00BF3BD8" w:rsidRDefault="00E2675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Удовлетворительно</w:t>
            </w:r>
          </w:p>
          <w:p w14:paraId="36B55670" w14:textId="77777777" w:rsidR="00E2675A" w:rsidRPr="00BF3BD8" w:rsidRDefault="00E2675A" w:rsidP="00D36E98">
            <w:pPr>
              <w:jc w:val="both"/>
              <w:rPr>
                <w:sz w:val="20"/>
                <w:szCs w:val="20"/>
              </w:rPr>
            </w:pPr>
          </w:p>
          <w:p w14:paraId="07E42541" w14:textId="64EE7B34" w:rsidR="00E2675A" w:rsidRPr="00BF3BD8" w:rsidRDefault="00E2675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E2675A" w:rsidRPr="00BF3BD8" w:rsidRDefault="00E2675A" w:rsidP="00D36E9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D8D2F3C" w:rsidR="00E2675A" w:rsidRPr="00BF3BD8" w:rsidRDefault="00E2675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30</w:t>
            </w:r>
          </w:p>
        </w:tc>
      </w:tr>
      <w:tr w:rsidR="00E2675A" w:rsidRPr="00BF3BD8" w14:paraId="720EC03E" w14:textId="77777777" w:rsidTr="003602D6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E2675A" w:rsidRPr="00BF3BD8" w:rsidRDefault="00E2675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E2675A" w:rsidRPr="00BF3BD8" w:rsidRDefault="00E2675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E2675A" w:rsidRPr="00BF3BD8" w:rsidRDefault="00E2675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008B5CEE" w:rsidR="00E2675A" w:rsidRPr="00BF3BD8" w:rsidRDefault="00E2675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E2675A" w:rsidRPr="00BF3BD8" w:rsidRDefault="00E2675A" w:rsidP="00D36E9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E2675A" w:rsidRPr="00BF3BD8" w:rsidRDefault="00E2675A" w:rsidP="00D36E98">
            <w:pPr>
              <w:jc w:val="both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40</w:t>
            </w:r>
          </w:p>
        </w:tc>
      </w:tr>
      <w:tr w:rsidR="00BF3BD8" w:rsidRPr="00BF3BD8" w14:paraId="22B40A05" w14:textId="77777777" w:rsidTr="003602D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F3BD8" w:rsidRPr="00BF3BD8" w:rsidRDefault="00BF3BD8" w:rsidP="00122EF2">
            <w:pPr>
              <w:rPr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F3BD8" w:rsidRPr="00BF3BD8" w:rsidRDefault="00BF3BD8" w:rsidP="00122EF2">
            <w:pPr>
              <w:rPr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F3BD8" w:rsidRPr="00BF3BD8" w:rsidRDefault="00BF3BD8" w:rsidP="00122EF2">
            <w:pPr>
              <w:rPr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F3BD8" w:rsidRPr="00BF3BD8" w:rsidRDefault="00BF3BD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34CAD615" w:rsidR="00BF3BD8" w:rsidRPr="00BF3BD8" w:rsidRDefault="00BF3BD8" w:rsidP="00122EF2">
            <w:pPr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BF3BD8" w:rsidRPr="00BF3BD8" w:rsidRDefault="00BF3BD8" w:rsidP="00122EF2">
            <w:pPr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 xml:space="preserve">100 </w:t>
            </w:r>
          </w:p>
        </w:tc>
      </w:tr>
      <w:tr w:rsidR="00BF3BD8" w:rsidRPr="00BF3BD8" w14:paraId="151EE0C7" w14:textId="77777777" w:rsidTr="0050591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263" w14:textId="33B376D8" w:rsidR="00BF3BD8" w:rsidRPr="00BF3BD8" w:rsidRDefault="00BF3BD8" w:rsidP="00122EF2">
            <w:pPr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DEC" w14:textId="65F8A2AD" w:rsidR="00BF3BD8" w:rsidRPr="00BF3BD8" w:rsidRDefault="00BF3BD8" w:rsidP="00122EF2">
            <w:pPr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E65" w14:textId="5316DDE3" w:rsidR="00BF3BD8" w:rsidRPr="00BF3BD8" w:rsidRDefault="00BF3BD8" w:rsidP="00122EF2">
            <w:pPr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F875AE" w14:textId="616526B8" w:rsidR="00BF3BD8" w:rsidRPr="00BF3BD8" w:rsidRDefault="00BF3BD8" w:rsidP="00122EF2">
            <w:pPr>
              <w:rPr>
                <w:sz w:val="20"/>
                <w:szCs w:val="20"/>
                <w:highlight w:val="green"/>
              </w:rPr>
            </w:pPr>
            <w:r w:rsidRPr="00BF3BD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C757A6" w14:textId="77777777" w:rsidR="00BF3BD8" w:rsidRPr="00BF3BD8" w:rsidRDefault="00BF3BD8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A4110" w14:textId="77777777" w:rsidR="00BF3BD8" w:rsidRPr="00BF3BD8" w:rsidRDefault="00BF3BD8" w:rsidP="00122EF2">
            <w:pPr>
              <w:rPr>
                <w:sz w:val="20"/>
                <w:szCs w:val="20"/>
              </w:rPr>
            </w:pPr>
          </w:p>
        </w:tc>
      </w:tr>
      <w:tr w:rsidR="00BF3BD8" w:rsidRPr="00BF3BD8" w14:paraId="6B70DF8B" w14:textId="77777777" w:rsidTr="000B70D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DE8" w14:textId="0069B1A3" w:rsidR="00BF3BD8" w:rsidRPr="00BF3BD8" w:rsidRDefault="00BF3BD8" w:rsidP="00122EF2">
            <w:pPr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3C9" w14:textId="6339125A" w:rsidR="00BF3BD8" w:rsidRPr="00BF3BD8" w:rsidRDefault="00BF3BD8" w:rsidP="00122EF2">
            <w:pPr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C13" w14:textId="1430B35E" w:rsidR="00BF3BD8" w:rsidRPr="00BF3BD8" w:rsidRDefault="00BF3BD8" w:rsidP="00122EF2">
            <w:pPr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28DEBC" w14:textId="77777777" w:rsidR="00BF3BD8" w:rsidRPr="00BF3BD8" w:rsidRDefault="00BF3BD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5B99F" w14:textId="77777777" w:rsidR="00BF3BD8" w:rsidRPr="00BF3BD8" w:rsidRDefault="00BF3BD8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530" w14:textId="77777777" w:rsidR="00BF3BD8" w:rsidRPr="00BF3BD8" w:rsidRDefault="00BF3BD8" w:rsidP="00122EF2">
            <w:pPr>
              <w:rPr>
                <w:sz w:val="20"/>
                <w:szCs w:val="20"/>
              </w:rPr>
            </w:pPr>
          </w:p>
        </w:tc>
      </w:tr>
      <w:tr w:rsidR="00A44F44" w:rsidRPr="00BF3BD8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F3BD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BF3BD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F3BD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F3BD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F3BD8">
              <w:rPr>
                <w:b/>
                <w:bCs/>
                <w:sz w:val="20"/>
                <w:szCs w:val="20"/>
              </w:rPr>
              <w:t>.</w:t>
            </w:r>
            <w:r w:rsidR="00E607F2" w:rsidRPr="00BF3BD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F3BD8">
              <w:rPr>
                <w:b/>
                <w:bCs/>
                <w:sz w:val="20"/>
                <w:szCs w:val="20"/>
              </w:rPr>
              <w:t>М</w:t>
            </w:r>
            <w:r w:rsidR="00E607F2" w:rsidRPr="00BF3BD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F3BD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F3BD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F3BD8">
              <w:rPr>
                <w:b/>
                <w:bCs/>
                <w:sz w:val="20"/>
                <w:szCs w:val="20"/>
              </w:rPr>
              <w:t>обучения</w:t>
            </w:r>
            <w:r w:rsidR="00F05A09" w:rsidRPr="00BF3BD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F3BD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F3BD8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F3BD8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F3BD8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Макс</w:t>
            </w:r>
            <w:r w:rsidR="00EB165C" w:rsidRPr="00BF3BD8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F3BD8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  <w:lang w:val="kk-KZ"/>
              </w:rPr>
              <w:t>б</w:t>
            </w:r>
            <w:r w:rsidRPr="00BF3BD8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BF3BD8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438817F" w:rsidR="007A2EB2" w:rsidRPr="00BF3BD8" w:rsidRDefault="007A2EB2" w:rsidP="007A2EB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  <w:lang w:val="kk-KZ"/>
              </w:rPr>
              <w:t>Модуль 1. Правовые ос</w:t>
            </w:r>
            <w:r w:rsidR="00511FBE">
              <w:rPr>
                <w:b/>
                <w:sz w:val="20"/>
                <w:szCs w:val="20"/>
                <w:lang w:val="kk-KZ"/>
              </w:rPr>
              <w:t>новы таможенно-тарифного регулирования</w:t>
            </w:r>
            <w:r w:rsidRPr="00BF3BD8">
              <w:rPr>
                <w:b/>
                <w:sz w:val="20"/>
                <w:szCs w:val="20"/>
                <w:lang w:val="kk-KZ"/>
              </w:rPr>
              <w:t>.</w:t>
            </w:r>
          </w:p>
          <w:p w14:paraId="576E1514" w14:textId="43083D74" w:rsidR="008642A4" w:rsidRPr="00BF3BD8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BF3BD8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CC32340" w:rsidR="008642A4" w:rsidRPr="00BF3BD8" w:rsidRDefault="008358C3" w:rsidP="007A2E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  <w:lang w:val="kk-KZ"/>
              </w:rPr>
              <w:t>Л</w:t>
            </w:r>
            <w:r w:rsidR="008642A4"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F3BD8">
              <w:rPr>
                <w:b/>
                <w:sz w:val="20"/>
                <w:szCs w:val="20"/>
              </w:rPr>
              <w:t xml:space="preserve">1. </w:t>
            </w:r>
            <w:r w:rsidR="007A2EB2" w:rsidRPr="00BF3BD8">
              <w:rPr>
                <w:b/>
                <w:sz w:val="20"/>
                <w:szCs w:val="20"/>
                <w:lang w:val="kk-KZ"/>
              </w:rPr>
              <w:t>Тема:</w:t>
            </w:r>
            <w:r w:rsidR="007A2EB2" w:rsidRPr="00BF3BD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  <w:lang w:val="kk-KZ"/>
              </w:rPr>
              <w:t xml:space="preserve">Понятие 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и сущность </w:t>
            </w:r>
            <w:r w:rsidR="00EC4B5B" w:rsidRPr="00EC4B5B">
              <w:rPr>
                <w:bCs/>
                <w:sz w:val="20"/>
                <w:szCs w:val="20"/>
                <w:lang w:val="kk-KZ"/>
              </w:rPr>
              <w:t>таможенно-тарифного регулирования.</w:t>
            </w:r>
          </w:p>
        </w:tc>
        <w:tc>
          <w:tcPr>
            <w:tcW w:w="861" w:type="dxa"/>
            <w:shd w:val="clear" w:color="auto" w:fill="auto"/>
          </w:tcPr>
          <w:p w14:paraId="1FC6CB41" w14:textId="1BB43AB4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BF3BD8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15DF803" w:rsidR="008642A4" w:rsidRPr="00EC4B5B" w:rsidRDefault="008642A4" w:rsidP="00EC4B5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</w:t>
            </w:r>
            <w:r w:rsidR="00705778" w:rsidRPr="00BF3BD8">
              <w:rPr>
                <w:b/>
                <w:sz w:val="20"/>
                <w:szCs w:val="20"/>
              </w:rPr>
              <w:t>еминар</w:t>
            </w:r>
            <w:r w:rsidRPr="00BF3BD8">
              <w:rPr>
                <w:b/>
                <w:sz w:val="20"/>
                <w:szCs w:val="20"/>
              </w:rPr>
              <w:t xml:space="preserve"> 1. </w:t>
            </w:r>
            <w:r w:rsidR="00EC4B5B" w:rsidRPr="00EC4B5B">
              <w:rPr>
                <w:bCs/>
                <w:sz w:val="20"/>
                <w:szCs w:val="20"/>
              </w:rPr>
              <w:t>Таможенно-тарифное регулирование как элемент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</w:rPr>
              <w:t>системы государственного регулирования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</w:rPr>
              <w:t>внешнеторговой деятельности.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</w:rPr>
              <w:t>Сущность, цели, основные направления и методы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</w:rPr>
              <w:t>таможенно-тарифного регулирования.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</w:rPr>
              <w:t>Правовое обеспечение таможенно-тарифного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</w:rPr>
              <w:t xml:space="preserve">регулирования. Законодательство </w:t>
            </w:r>
            <w:r w:rsidR="00EC4B5B">
              <w:rPr>
                <w:bCs/>
                <w:sz w:val="20"/>
                <w:szCs w:val="20"/>
                <w:lang w:val="kk-KZ"/>
              </w:rPr>
              <w:t>РК</w:t>
            </w:r>
            <w:r w:rsidR="00EC4B5B" w:rsidRPr="00EC4B5B">
              <w:rPr>
                <w:bCs/>
                <w:sz w:val="20"/>
                <w:szCs w:val="20"/>
              </w:rPr>
              <w:t xml:space="preserve"> и 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ЕАЭС </w:t>
            </w:r>
            <w:r w:rsidR="00EC4B5B" w:rsidRPr="00EC4B5B">
              <w:rPr>
                <w:bCs/>
                <w:sz w:val="20"/>
                <w:szCs w:val="20"/>
              </w:rPr>
              <w:t>по вопросам таможенно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 -</w:t>
            </w:r>
            <w:r w:rsidR="00EC4B5B" w:rsidRPr="00EC4B5B">
              <w:rPr>
                <w:bCs/>
                <w:sz w:val="20"/>
                <w:szCs w:val="20"/>
              </w:rPr>
              <w:t>тарифного регулирования.</w:t>
            </w:r>
            <w:r w:rsidR="00EC4B5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</w:rPr>
              <w:t>Организационная система и практика таможенно</w:t>
            </w:r>
            <w:r w:rsidR="00EC4B5B">
              <w:rPr>
                <w:bCs/>
                <w:sz w:val="20"/>
                <w:szCs w:val="20"/>
                <w:lang w:val="kk-KZ"/>
              </w:rPr>
              <w:t>-</w:t>
            </w:r>
            <w:r w:rsidR="00EC4B5B" w:rsidRPr="00EC4B5B">
              <w:rPr>
                <w:bCs/>
                <w:sz w:val="20"/>
                <w:szCs w:val="20"/>
              </w:rPr>
              <w:t xml:space="preserve">тарифного регулирования в </w:t>
            </w:r>
            <w:r w:rsidR="00EC4B5B">
              <w:rPr>
                <w:bCs/>
                <w:sz w:val="20"/>
                <w:szCs w:val="20"/>
                <w:lang w:val="kk-KZ"/>
              </w:rPr>
              <w:t>РК и ЕАЭС.</w:t>
            </w:r>
          </w:p>
        </w:tc>
        <w:tc>
          <w:tcPr>
            <w:tcW w:w="861" w:type="dxa"/>
            <w:shd w:val="clear" w:color="auto" w:fill="auto"/>
          </w:tcPr>
          <w:p w14:paraId="6C7BAA4E" w14:textId="6C3CD26C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4615A90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7</w:t>
            </w:r>
          </w:p>
        </w:tc>
      </w:tr>
      <w:tr w:rsidR="008642A4" w:rsidRPr="00BF3BD8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E79114D" w:rsidR="008642A4" w:rsidRPr="00BF3BD8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 xml:space="preserve">2. </w:t>
            </w:r>
            <w:r w:rsidR="001E0C8F" w:rsidRPr="00BF3BD8">
              <w:rPr>
                <w:b/>
                <w:sz w:val="20"/>
                <w:szCs w:val="20"/>
                <w:lang w:val="kk-KZ"/>
              </w:rPr>
              <w:t>Тема:</w:t>
            </w:r>
            <w:r w:rsidR="00B73EDE"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EC4B5B" w:rsidRPr="00EC4B5B">
              <w:rPr>
                <w:bCs/>
                <w:sz w:val="20"/>
                <w:szCs w:val="20"/>
                <w:lang w:val="kk-KZ"/>
              </w:rPr>
              <w:t>Таможенно-тарифная политика: мировой опыт.</w:t>
            </w:r>
          </w:p>
        </w:tc>
        <w:tc>
          <w:tcPr>
            <w:tcW w:w="861" w:type="dxa"/>
            <w:shd w:val="clear" w:color="auto" w:fill="auto"/>
          </w:tcPr>
          <w:p w14:paraId="37331017" w14:textId="55DC44B7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BF3BD8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65B0FB5" w:rsidR="008642A4" w:rsidRPr="00EC4B5B" w:rsidRDefault="008642A4" w:rsidP="00EC4B5B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2.</w:t>
            </w:r>
            <w:r w:rsidRPr="00BF3BD8">
              <w:rPr>
                <w:color w:val="FF0000"/>
                <w:sz w:val="20"/>
                <w:szCs w:val="20"/>
              </w:rPr>
              <w:t xml:space="preserve"> </w:t>
            </w:r>
            <w:r w:rsidRPr="00BF3B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73EDE" w:rsidRPr="00EC4B5B">
              <w:rPr>
                <w:sz w:val="20"/>
                <w:szCs w:val="20"/>
                <w:lang w:val="kk-KZ"/>
              </w:rPr>
              <w:t xml:space="preserve">Тема: </w:t>
            </w:r>
            <w:r w:rsidR="00EC4B5B" w:rsidRPr="00EC4B5B">
              <w:rPr>
                <w:sz w:val="20"/>
                <w:szCs w:val="20"/>
                <w:lang w:val="kk-KZ"/>
              </w:rPr>
              <w:t>Мировой опыт регулирования внешнеторговой деятельности. История государственного регулирования внешней торговли.</w:t>
            </w:r>
            <w:r w:rsidR="00EC4B5B">
              <w:rPr>
                <w:sz w:val="20"/>
                <w:szCs w:val="20"/>
                <w:lang w:val="kk-KZ"/>
              </w:rPr>
              <w:t xml:space="preserve"> Опыт регулирования ВЭД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14:paraId="5CB823C0" w14:textId="7E450ACD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39BC5103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7</w:t>
            </w:r>
          </w:p>
        </w:tc>
      </w:tr>
      <w:tr w:rsidR="00DC5653" w:rsidRPr="00BF3BD8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DC5653" w:rsidRPr="00BF3BD8" w:rsidRDefault="00DC565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6A2E045" w:rsidR="00DC5653" w:rsidRPr="00FE6EB4" w:rsidRDefault="00DC5653" w:rsidP="00FE6EB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3.</w:t>
            </w:r>
            <w:r w:rsidRPr="00BF3BD8">
              <w:rPr>
                <w:sz w:val="20"/>
                <w:szCs w:val="20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</w:rPr>
              <w:t>Тем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Виды ставок таможенных пошлин и принципы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их применение</w:t>
            </w:r>
            <w:r w:rsidR="00FE6EB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087CA15B" w:rsidR="00DC5653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DC5653" w:rsidRPr="00BF3BD8" w:rsidRDefault="00DC5653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5653" w:rsidRPr="00BF3BD8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DC5653" w:rsidRPr="00BF3BD8" w:rsidRDefault="00DC565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8FCD549" w:rsidR="00DC5653" w:rsidRPr="00FE6EB4" w:rsidRDefault="00DC5653" w:rsidP="00FE6EB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3.</w:t>
            </w:r>
            <w:r w:rsidRPr="00BF3BD8">
              <w:rPr>
                <w:sz w:val="20"/>
                <w:szCs w:val="20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</w:rPr>
              <w:t>Тем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Ставки таможенных пошлин: сущность, виды,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назначение и порядок применения. Порядок исчисления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таможенных пошлин.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Виды таможенных пошлин. Таможенная пошлина как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инструмент таможенно-тарифного регулирования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внешнеторговой деятельности. Экономическая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сущность таможенно-тарифного механизма. Эффект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таможенной пошлины на примере рынков малой и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большой страны. Эскалация таможенного тарифа,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эффективный тариф. Фактический уровень таможенного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тарифа. Номинальная ставка таможенной пошлины.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Номинальные ставки и фактический уровень тарифа.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Прямые и косвенные эффекты таможенной пошлины</w:t>
            </w:r>
          </w:p>
        </w:tc>
        <w:tc>
          <w:tcPr>
            <w:tcW w:w="861" w:type="dxa"/>
            <w:shd w:val="clear" w:color="auto" w:fill="auto"/>
          </w:tcPr>
          <w:p w14:paraId="72FACCF5" w14:textId="3046DB8E" w:rsidR="00DC5653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2961929B" w:rsidR="00DC5653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7</w:t>
            </w:r>
          </w:p>
        </w:tc>
      </w:tr>
      <w:tr w:rsidR="00DC5653" w:rsidRPr="00BF3BD8" w14:paraId="7E896437" w14:textId="77777777" w:rsidTr="002159D8">
        <w:tc>
          <w:tcPr>
            <w:tcW w:w="871" w:type="dxa"/>
            <w:vMerge/>
            <w:shd w:val="clear" w:color="auto" w:fill="auto"/>
          </w:tcPr>
          <w:p w14:paraId="5C1B17C2" w14:textId="77777777" w:rsidR="00DC5653" w:rsidRPr="00BF3BD8" w:rsidRDefault="00DC565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66B636B" w14:textId="1B5F748E" w:rsidR="00DC5653" w:rsidRPr="00BF3BD8" w:rsidRDefault="00DC5653" w:rsidP="00B73ED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СРОП 1. Консультации по выполнению СРО 1</w:t>
            </w:r>
            <w:r w:rsidR="001826B7" w:rsidRPr="00BF3BD8">
              <w:rPr>
                <w:b/>
                <w:sz w:val="20"/>
                <w:szCs w:val="20"/>
                <w:lang w:val="kk-KZ"/>
              </w:rPr>
              <w:t>.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(Презентация на тему: </w:t>
            </w:r>
            <w:r w:rsidR="00FE6EB4" w:rsidRPr="00FE6EB4">
              <w:rPr>
                <w:b/>
                <w:sz w:val="20"/>
                <w:szCs w:val="20"/>
                <w:lang w:val="kk-KZ"/>
              </w:rPr>
              <w:t>Сущность, цели, основные направления и методы таможенно-тарифного регулирования.</w:t>
            </w:r>
            <w:r w:rsidRPr="00BF3BD8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30D1AF9A" w14:textId="77777777" w:rsidR="00DC5653" w:rsidRPr="00BF3BD8" w:rsidRDefault="00DC565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4A7578" w14:textId="13C107C8" w:rsidR="00DC5653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25</w:t>
            </w:r>
          </w:p>
        </w:tc>
      </w:tr>
      <w:tr w:rsidR="008642A4" w:rsidRPr="00BF3BD8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7274949" w:rsidR="008642A4" w:rsidRPr="00FE6EB4" w:rsidRDefault="008642A4" w:rsidP="00FE6E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4.</w:t>
            </w:r>
            <w:r w:rsidRPr="00BF3BD8">
              <w:rPr>
                <w:color w:val="FF0000"/>
                <w:sz w:val="20"/>
                <w:szCs w:val="20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</w:rPr>
              <w:t>Тем</w:t>
            </w:r>
            <w:r w:rsidR="00BC70FF" w:rsidRPr="00BF3BD8">
              <w:rPr>
                <w:b/>
                <w:bCs/>
                <w:sz w:val="20"/>
                <w:szCs w:val="20"/>
                <w:lang w:val="kk-KZ"/>
              </w:rPr>
              <w:t xml:space="preserve">а: </w:t>
            </w:r>
            <w:r w:rsidR="00FE6EB4" w:rsidRPr="00FE6EB4">
              <w:rPr>
                <w:sz w:val="20"/>
                <w:szCs w:val="20"/>
                <w:lang w:val="kk-KZ"/>
              </w:rPr>
              <w:t>Таможенные льготы и квоты как методы регулирования рынка.</w:t>
            </w:r>
          </w:p>
        </w:tc>
        <w:tc>
          <w:tcPr>
            <w:tcW w:w="861" w:type="dxa"/>
            <w:shd w:val="clear" w:color="auto" w:fill="auto"/>
          </w:tcPr>
          <w:p w14:paraId="0E01C7B6" w14:textId="5C1D2507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BF3BD8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001D781" w:rsidR="008642A4" w:rsidRPr="00FE6EB4" w:rsidRDefault="008642A4" w:rsidP="00FE6EB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4.</w:t>
            </w:r>
            <w:r w:rsidRPr="00BF3BD8">
              <w:rPr>
                <w:color w:val="FF0000"/>
                <w:sz w:val="20"/>
                <w:szCs w:val="20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</w:rPr>
              <w:t>Тем</w:t>
            </w:r>
            <w:r w:rsidR="00A06CB4" w:rsidRPr="00BF3BD8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="00A06CB4" w:rsidRPr="00BF3BD8">
              <w:rPr>
                <w:sz w:val="20"/>
                <w:szCs w:val="20"/>
                <w:lang w:val="kk-KZ"/>
              </w:rPr>
              <w:t xml:space="preserve"> </w:t>
            </w:r>
            <w:r w:rsidR="00FE6EB4">
              <w:rPr>
                <w:sz w:val="20"/>
                <w:szCs w:val="20"/>
                <w:lang w:val="kk-KZ"/>
              </w:rPr>
              <w:t xml:space="preserve">Понятие тарифных льгот. </w:t>
            </w:r>
            <w:r w:rsidR="00FE6EB4" w:rsidRPr="00FE6EB4">
              <w:rPr>
                <w:sz w:val="20"/>
                <w:szCs w:val="20"/>
                <w:lang w:val="kk-KZ"/>
              </w:rPr>
              <w:t>Виды тарифных льгот. Правовые основы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предоставления тарифных льгот. Условия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предоставления тарифных льгот.</w:t>
            </w:r>
            <w:r w:rsidR="00FE6EB4">
              <w:rPr>
                <w:sz w:val="20"/>
                <w:szCs w:val="20"/>
                <w:lang w:val="kk-KZ"/>
              </w:rPr>
              <w:t xml:space="preserve"> </w:t>
            </w:r>
            <w:r w:rsidR="00FE6EB4" w:rsidRPr="00FE6EB4">
              <w:rPr>
                <w:sz w:val="20"/>
                <w:szCs w:val="20"/>
                <w:lang w:val="kk-KZ"/>
              </w:rPr>
              <w:t>Практика применения тарифных льгот</w:t>
            </w:r>
            <w:r w:rsidR="00F03EA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65225DD3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2765126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7</w:t>
            </w:r>
          </w:p>
        </w:tc>
      </w:tr>
      <w:tr w:rsidR="008642A4" w:rsidRPr="00BF3BD8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4C85BCB" w:rsidR="008642A4" w:rsidRPr="00BF3BD8" w:rsidRDefault="008642A4" w:rsidP="00F03E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5. Тема</w:t>
            </w:r>
            <w:r w:rsidR="00DC5653" w:rsidRPr="00BF3BD8">
              <w:rPr>
                <w:b/>
                <w:sz w:val="20"/>
                <w:szCs w:val="20"/>
                <w:lang w:val="kk-KZ"/>
              </w:rPr>
              <w:t xml:space="preserve">: </w:t>
            </w:r>
            <w:r w:rsidR="00F03EAB" w:rsidRPr="00F03EAB">
              <w:rPr>
                <w:bCs/>
                <w:sz w:val="20"/>
                <w:szCs w:val="20"/>
                <w:lang w:val="kk-KZ"/>
              </w:rPr>
              <w:t>Страна происхождения товара</w:t>
            </w:r>
            <w:r w:rsidR="004B049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4014156B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BF3BD8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6B3F2E" w14:textId="48F806EB" w:rsidR="004B049F" w:rsidRPr="004B049F" w:rsidRDefault="008642A4" w:rsidP="004B049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5. Тема</w:t>
            </w:r>
            <w:r w:rsidR="00DC5653" w:rsidRPr="00BF3BD8">
              <w:rPr>
                <w:b/>
                <w:sz w:val="20"/>
                <w:szCs w:val="20"/>
                <w:lang w:val="kk-KZ"/>
              </w:rPr>
              <w:t xml:space="preserve">: </w:t>
            </w:r>
            <w:r w:rsidR="004B049F" w:rsidRPr="004B049F">
              <w:rPr>
                <w:bCs/>
                <w:sz w:val="20"/>
                <w:szCs w:val="20"/>
                <w:lang w:val="kk-KZ"/>
              </w:rPr>
              <w:t>Правовые и организационные основы определения</w:t>
            </w:r>
            <w:r w:rsidR="004B049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bCs/>
                <w:sz w:val="20"/>
                <w:szCs w:val="20"/>
                <w:lang w:val="kk-KZ"/>
              </w:rPr>
              <w:t>страны происхождения товара. Страна происхождения товара: понятие и цель определения. Критерии достаточной</w:t>
            </w:r>
          </w:p>
          <w:p w14:paraId="08C44DE4" w14:textId="50385D99" w:rsidR="008642A4" w:rsidRPr="004B049F" w:rsidRDefault="004B049F" w:rsidP="004B049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4B049F">
              <w:rPr>
                <w:bCs/>
                <w:sz w:val="20"/>
                <w:szCs w:val="20"/>
                <w:lang w:val="kk-KZ"/>
              </w:rPr>
              <w:t>переработки товара. Правила определения страны происхождения товара. Порядок подтверждения страны происхождения. Документы, подтверждающие происхождение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B049F">
              <w:rPr>
                <w:bCs/>
                <w:sz w:val="20"/>
                <w:szCs w:val="20"/>
                <w:lang w:val="kk-KZ"/>
              </w:rPr>
              <w:t>товара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5D867207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9D14D50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BD8">
              <w:rPr>
                <w:sz w:val="20"/>
                <w:szCs w:val="20"/>
                <w:lang w:val="kk-KZ"/>
              </w:rPr>
              <w:t>7</w:t>
            </w:r>
          </w:p>
        </w:tc>
      </w:tr>
      <w:tr w:rsidR="008642A4" w:rsidRPr="00BF3BD8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0EC9ED55" w:rsidR="008642A4" w:rsidRPr="00BF3BD8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МОДУЛЬ 2</w:t>
            </w:r>
            <w:r w:rsidR="00DC5653" w:rsidRPr="00BF3BD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511FBE" w:rsidRPr="00511FBE">
              <w:rPr>
                <w:b/>
                <w:sz w:val="20"/>
                <w:szCs w:val="20"/>
                <w:lang w:val="kk-KZ"/>
              </w:rPr>
              <w:t>Тарифные льготы и экономическая политика Республики Казахстан</w:t>
            </w:r>
            <w:r w:rsidR="00511FB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2F7F65" w:rsidRPr="00BF3BD8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BF3BD8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30284AC" w:rsidR="002F7F65" w:rsidRPr="00BF3BD8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6.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Тема</w:t>
            </w:r>
            <w:r w:rsidR="00DC5653" w:rsidRPr="00BF3BD8">
              <w:rPr>
                <w:b/>
                <w:sz w:val="20"/>
                <w:szCs w:val="20"/>
                <w:lang w:val="kk-KZ"/>
              </w:rPr>
              <w:t>:</w:t>
            </w:r>
            <w:r w:rsidR="00DC5653" w:rsidRPr="00BF3BD8">
              <w:rPr>
                <w:sz w:val="20"/>
                <w:szCs w:val="20"/>
                <w:lang w:val="kk-KZ"/>
              </w:rPr>
              <w:t xml:space="preserve"> </w:t>
            </w:r>
            <w:r w:rsidR="004B049F">
              <w:rPr>
                <w:sz w:val="20"/>
                <w:szCs w:val="20"/>
                <w:lang w:val="kk-KZ"/>
              </w:rPr>
              <w:t>С</w:t>
            </w:r>
            <w:r w:rsidR="004B049F" w:rsidRPr="004B049F">
              <w:rPr>
                <w:sz w:val="20"/>
                <w:szCs w:val="20"/>
                <w:lang w:val="kk-KZ"/>
              </w:rPr>
              <w:t>истема тарифных преференций</w:t>
            </w:r>
            <w:r w:rsidR="004B04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390BDE94" w:rsidR="002F7F65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BF3BD8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BF3BD8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BF3BD8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644E59B" w:rsidR="002F7F65" w:rsidRPr="004B049F" w:rsidRDefault="002F7F65" w:rsidP="004B049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6.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C5653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C5653" w:rsidRPr="00BF3BD8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Понятие, виды и сущность тарифных преференций.</w:t>
            </w:r>
            <w:r w:rsidR="004B049F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Порядок и условия предоставления тарифных преференций. Система тарифных преференций.</w:t>
            </w:r>
          </w:p>
        </w:tc>
        <w:tc>
          <w:tcPr>
            <w:tcW w:w="861" w:type="dxa"/>
            <w:shd w:val="clear" w:color="auto" w:fill="auto"/>
          </w:tcPr>
          <w:p w14:paraId="168C557A" w14:textId="1766A092" w:rsidR="002F7F65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72ABB7B" w:rsidR="002F7F65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8642A4" w:rsidRPr="00BF3BD8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54FA4C24" w:rsidR="008642A4" w:rsidRPr="004B049F" w:rsidRDefault="008642A4" w:rsidP="004B049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="00127364"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7.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27364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27364" w:rsidRPr="00BF3BD8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Тарифные льготы и</w:t>
            </w:r>
            <w:r w:rsidR="004B049F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экономическая политика</w:t>
            </w:r>
            <w:r w:rsidR="004B049F">
              <w:rPr>
                <w:sz w:val="20"/>
                <w:szCs w:val="20"/>
                <w:lang w:val="kk-KZ"/>
              </w:rPr>
              <w:t xml:space="preserve"> Республики Казахстан.</w:t>
            </w:r>
          </w:p>
        </w:tc>
        <w:tc>
          <w:tcPr>
            <w:tcW w:w="861" w:type="dxa"/>
            <w:shd w:val="clear" w:color="auto" w:fill="auto"/>
          </w:tcPr>
          <w:p w14:paraId="537C9AB2" w14:textId="5F9D8533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BF3BD8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BF3BD8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FD59724" w:rsidR="008642A4" w:rsidRPr="004B049F" w:rsidRDefault="008642A4" w:rsidP="004B049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7.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27364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27364" w:rsidRPr="00BF3BD8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Виды тарифных льгот. Правовые основы предоставления тарифных льгот. Условия предоставления тарифных</w:t>
            </w:r>
            <w:r w:rsidR="004B049F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льгот.</w:t>
            </w:r>
            <w:r w:rsidR="004B049F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Практика применения тарифных льгот</w:t>
            </w:r>
            <w:r w:rsidR="004B04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89CA76B" w14:textId="3D8FB694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D5C0E4D" w:rsidR="008642A4" w:rsidRPr="00BF3BD8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80FF0" w:rsidRPr="00BF3BD8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138C3E5" w:rsidR="00C8267A" w:rsidRPr="00BF3BD8" w:rsidRDefault="00ED3082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F3BD8">
              <w:rPr>
                <w:b/>
                <w:bCs/>
                <w:sz w:val="20"/>
                <w:szCs w:val="20"/>
                <w:lang w:val="kk-KZ"/>
              </w:rPr>
              <w:t xml:space="preserve">СРОП </w:t>
            </w:r>
            <w:r w:rsidR="00127364" w:rsidRPr="00BF3BD8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 xml:space="preserve">. Консультации по выполнению СРО </w:t>
            </w:r>
            <w:r w:rsidR="00127364" w:rsidRPr="00BF3BD8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 xml:space="preserve"> (Презентация на тему:</w:t>
            </w:r>
            <w:r w:rsidR="00511FB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b/>
                <w:bCs/>
                <w:sz w:val="20"/>
                <w:szCs w:val="20"/>
                <w:lang w:val="kk-KZ"/>
              </w:rPr>
              <w:t>Понятие, виды и сущность тарифных преференций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0C7B781" w:rsidR="00080FF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517B82" w:rsidRPr="00BF3BD8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BF3BD8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  <w:lang w:val="kk-KZ"/>
              </w:rPr>
              <w:t>Р</w:t>
            </w:r>
            <w:r w:rsidR="00470BEA" w:rsidRPr="00BF3BD8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BF3BD8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BF3BD8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7D9BFCB2" w:rsidR="00080FF0" w:rsidRPr="00BF3BD8" w:rsidRDefault="00080FF0" w:rsidP="004B0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8.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826B7" w:rsidRPr="00BF3BD8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Таможенные процедуры в системе таможенно-тарифного регулирования</w:t>
            </w:r>
            <w:r w:rsidR="004B049F">
              <w:rPr>
                <w:sz w:val="20"/>
                <w:szCs w:val="20"/>
                <w:lang w:val="kk-KZ"/>
              </w:rPr>
              <w:t xml:space="preserve"> </w:t>
            </w:r>
            <w:r w:rsidR="004B049F" w:rsidRPr="004B049F">
              <w:rPr>
                <w:sz w:val="20"/>
                <w:szCs w:val="20"/>
                <w:lang w:val="kk-KZ"/>
              </w:rPr>
              <w:t>внешнеторговой деятельности</w:t>
            </w:r>
            <w:r w:rsidR="004B04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58D78A3B" w:rsidR="00080FF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BF3BD8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1409028" w:rsidR="00080FF0" w:rsidRPr="004B049F" w:rsidRDefault="00080FF0" w:rsidP="004B049F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8.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4B049F" w:rsidRPr="004B049F">
              <w:rPr>
                <w:sz w:val="20"/>
                <w:szCs w:val="20"/>
                <w:lang w:val="kk-KZ"/>
              </w:rPr>
              <w:t>Понятие таможенной процедуры. Виды и классификация таможенных процедур. Содержание и признаки таможенных процедур, обеспечивающие таможеннотарифное регулирование. Порядок применения таможенных пошлин в разных таможенных процедурах.</w:t>
            </w:r>
          </w:p>
        </w:tc>
        <w:tc>
          <w:tcPr>
            <w:tcW w:w="861" w:type="dxa"/>
            <w:shd w:val="clear" w:color="auto" w:fill="auto"/>
          </w:tcPr>
          <w:p w14:paraId="1BA493EE" w14:textId="5FDEE661" w:rsidR="00080FF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724DF96" w:rsidR="00080FF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43A2C" w:rsidRPr="00BF3BD8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BF3BD8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724DAF0" w:rsidR="00B43A2C" w:rsidRPr="00BF3BD8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9.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826B7" w:rsidRPr="00BF3BD8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Декларирование таможенной стоимости перемещаемых товаров</w:t>
            </w:r>
            <w:r w:rsidR="00511FB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752096F3" w:rsidR="00B43A2C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BF3BD8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BF3BD8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BF3BD8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158BFECC" w:rsidR="00B43A2C" w:rsidRPr="00511FBE" w:rsidRDefault="00B43A2C" w:rsidP="00511FB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9.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826B7" w:rsidRPr="00BF3BD8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Декларирование таможенной стоимости.</w:t>
            </w:r>
            <w:r w:rsidR="00511FBE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Содержание оформления форм декларации таможенной стоимости</w:t>
            </w:r>
            <w:r w:rsidR="00511FBE">
              <w:rPr>
                <w:sz w:val="20"/>
                <w:szCs w:val="20"/>
                <w:lang w:val="kk-KZ"/>
              </w:rPr>
              <w:t xml:space="preserve">. Порядок </w:t>
            </w:r>
            <w:r w:rsidR="00511FBE" w:rsidRPr="00511FBE">
              <w:rPr>
                <w:sz w:val="20"/>
                <w:szCs w:val="20"/>
                <w:lang w:val="kk-KZ"/>
              </w:rPr>
              <w:t>Содержание оформления форм декларации таможенной стоимости</w:t>
            </w:r>
            <w:r w:rsidR="00511FB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7E4BEFAB" w:rsidR="00B43A2C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3E19B6A" w:rsidR="00B43A2C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080FF0" w:rsidRPr="00BF3BD8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44C1EF0" w:rsidR="00080FF0" w:rsidRPr="00BF3BD8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10.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826B7" w:rsidRPr="00BF3BD8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Контроль таможенной стоимости товаров</w:t>
            </w:r>
            <w:r w:rsidR="00511FB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3F4079E6" w:rsidR="00080FF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BF3BD8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8A07C96" w:rsidR="00080FF0" w:rsidRPr="00511FBE" w:rsidRDefault="00080FF0" w:rsidP="00511FB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10.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826B7" w:rsidRPr="00BF3BD8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Нормативные правовые источники, регулирующие порядок контроля таможенной стоимости</w:t>
            </w:r>
            <w:r w:rsidR="00511FBE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товаров.</w:t>
            </w:r>
            <w:r w:rsidR="00511FBE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Сроки проведения таможенного контроля таможенной стоимости.</w:t>
            </w:r>
            <w:r w:rsidR="00511FBE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Изменение сведений, заявленных в таможенной декларации, в связи с изменением таможенной</w:t>
            </w:r>
            <w:r w:rsidR="00511FBE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стоимости.</w:t>
            </w:r>
            <w:r w:rsidR="00511FBE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Информация, которая используется при проведении контроля таможенной стоимости товаров.</w:t>
            </w:r>
            <w:r w:rsidR="00511FBE">
              <w:rPr>
                <w:sz w:val="20"/>
                <w:szCs w:val="20"/>
                <w:lang w:val="kk-KZ"/>
              </w:rPr>
              <w:t xml:space="preserve"> </w:t>
            </w:r>
            <w:r w:rsidR="00511FBE" w:rsidRPr="00511FBE">
              <w:rPr>
                <w:sz w:val="20"/>
                <w:szCs w:val="20"/>
                <w:lang w:val="kk-KZ"/>
              </w:rPr>
              <w:t>Признаки недостоверного определения таможенной стоимости товаров.</w:t>
            </w:r>
          </w:p>
        </w:tc>
        <w:tc>
          <w:tcPr>
            <w:tcW w:w="861" w:type="dxa"/>
            <w:shd w:val="clear" w:color="auto" w:fill="auto"/>
          </w:tcPr>
          <w:p w14:paraId="5312540D" w14:textId="27913B3B" w:rsidR="00080FF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8F007E8" w:rsidR="00080FF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080FF0" w:rsidRPr="00BF3BD8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3C4F691" w:rsidR="00080FF0" w:rsidRPr="00BF3BD8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</w:t>
            </w:r>
            <w:r w:rsidRPr="00BF3BD8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F3BD8">
              <w:rPr>
                <w:b/>
                <w:sz w:val="20"/>
                <w:szCs w:val="20"/>
                <w:lang w:val="kk-KZ"/>
              </w:rPr>
              <w:t>ОП</w:t>
            </w:r>
            <w:r w:rsidRPr="00BF3BD8">
              <w:rPr>
                <w:b/>
                <w:sz w:val="20"/>
                <w:szCs w:val="20"/>
              </w:rPr>
              <w:t xml:space="preserve"> </w:t>
            </w:r>
            <w:r w:rsidR="001826B7" w:rsidRPr="00BF3BD8">
              <w:rPr>
                <w:b/>
                <w:sz w:val="20"/>
                <w:szCs w:val="20"/>
                <w:lang w:val="kk-KZ"/>
              </w:rPr>
              <w:t>3</w:t>
            </w:r>
            <w:r w:rsidRPr="00BF3BD8">
              <w:rPr>
                <w:b/>
                <w:sz w:val="20"/>
                <w:szCs w:val="20"/>
              </w:rPr>
              <w:t>.</w:t>
            </w:r>
            <w:r w:rsidR="00941A7A" w:rsidRPr="00BF3BD8">
              <w:rPr>
                <w:b/>
                <w:sz w:val="20"/>
                <w:szCs w:val="20"/>
              </w:rPr>
              <w:t xml:space="preserve"> </w:t>
            </w:r>
            <w:r w:rsidR="00941A7A" w:rsidRPr="00BF3BD8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="00941A7A" w:rsidRPr="00BF3BD8">
              <w:rPr>
                <w:sz w:val="20"/>
                <w:szCs w:val="20"/>
              </w:rPr>
              <w:t xml:space="preserve"> </w:t>
            </w:r>
            <w:r w:rsidR="005C26DF" w:rsidRPr="00BF3BD8">
              <w:rPr>
                <w:b/>
                <w:bCs/>
                <w:sz w:val="20"/>
                <w:szCs w:val="20"/>
              </w:rPr>
              <w:t>СРО</w:t>
            </w:r>
            <w:r w:rsidR="00941A7A" w:rsidRPr="00BF3BD8">
              <w:rPr>
                <w:b/>
                <w:bCs/>
                <w:sz w:val="20"/>
                <w:szCs w:val="20"/>
              </w:rPr>
              <w:t xml:space="preserve"> 3.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 xml:space="preserve"> (Презентация на тему:</w:t>
            </w:r>
            <w:r w:rsidR="007C678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C678F" w:rsidRPr="007C678F">
              <w:rPr>
                <w:b/>
                <w:bCs/>
                <w:sz w:val="20"/>
                <w:szCs w:val="20"/>
                <w:lang w:val="kk-KZ"/>
              </w:rPr>
              <w:t>Таможенные процедуры в системе таможенно-тарифного регулирования внешнеторговой деятельности</w:t>
            </w:r>
            <w:r w:rsidR="001826B7" w:rsidRPr="00BF3BD8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0D6D55C" w:rsidR="00080FF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080FF0" w:rsidRPr="00BF3BD8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578C115" w:rsidR="00080FF0" w:rsidRPr="00BF3B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МОДУЛЬ 3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627E" w:rsidRPr="0005627E">
              <w:rPr>
                <w:b/>
                <w:sz w:val="20"/>
                <w:szCs w:val="20"/>
                <w:lang w:val="kk-KZ"/>
              </w:rPr>
              <w:t>Товарная номенклатура Внешнеэкономической деятельности.</w:t>
            </w:r>
          </w:p>
        </w:tc>
      </w:tr>
      <w:tr w:rsidR="00DB68C0" w:rsidRPr="00BF3BD8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BF3BD8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A048282" w:rsidR="00DB68C0" w:rsidRPr="005454D6" w:rsidRDefault="00DB68C0" w:rsidP="005454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11.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="005454D6" w:rsidRPr="005454D6">
              <w:rPr>
                <w:sz w:val="20"/>
                <w:szCs w:val="20"/>
                <w:lang w:val="kk-KZ"/>
              </w:rPr>
              <w:t>Система таможенной</w:t>
            </w:r>
            <w:r w:rsidR="005454D6">
              <w:rPr>
                <w:sz w:val="20"/>
                <w:szCs w:val="20"/>
                <w:lang w:val="kk-KZ"/>
              </w:rPr>
              <w:t xml:space="preserve"> </w:t>
            </w:r>
            <w:r w:rsidR="005454D6" w:rsidRPr="005454D6">
              <w:rPr>
                <w:sz w:val="20"/>
                <w:szCs w:val="20"/>
                <w:lang w:val="kk-KZ"/>
              </w:rPr>
              <w:t>оценки товара</w:t>
            </w:r>
            <w:r w:rsidR="005454D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7CC4103F" w:rsidR="00DB68C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BF3BD8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BF3BD8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BF3BD8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BD4DD81" w:rsidR="00DB68C0" w:rsidRPr="005454D6" w:rsidRDefault="00DB68C0" w:rsidP="005454D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11.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="005454D6" w:rsidRPr="005454D6">
              <w:rPr>
                <w:sz w:val="20"/>
                <w:szCs w:val="20"/>
                <w:lang w:val="kk-KZ"/>
              </w:rPr>
              <w:t>Методологические, правовые и организационные основы таможенной оценки товара. Система определения и</w:t>
            </w:r>
            <w:r w:rsidR="005454D6">
              <w:rPr>
                <w:sz w:val="20"/>
                <w:szCs w:val="20"/>
                <w:lang w:val="kk-KZ"/>
              </w:rPr>
              <w:t xml:space="preserve"> </w:t>
            </w:r>
            <w:r w:rsidR="005454D6" w:rsidRPr="005454D6">
              <w:rPr>
                <w:sz w:val="20"/>
                <w:szCs w:val="20"/>
                <w:lang w:val="kk-KZ"/>
              </w:rPr>
              <w:t>контроля таможенной стоимости. Мировой опыт определения таможенной стоимости. Соглашение ГАТТ/ВТО по</w:t>
            </w:r>
            <w:r w:rsidR="005454D6">
              <w:rPr>
                <w:sz w:val="20"/>
                <w:szCs w:val="20"/>
                <w:lang w:val="kk-KZ"/>
              </w:rPr>
              <w:t xml:space="preserve"> </w:t>
            </w:r>
            <w:r w:rsidR="005454D6" w:rsidRPr="005454D6">
              <w:rPr>
                <w:sz w:val="20"/>
                <w:szCs w:val="20"/>
                <w:lang w:val="kk-KZ"/>
              </w:rPr>
              <w:t>оценке товаров в таможенных целях. Общие принципы</w:t>
            </w:r>
            <w:r w:rsidR="005454D6">
              <w:rPr>
                <w:sz w:val="20"/>
                <w:szCs w:val="20"/>
                <w:lang w:val="kk-KZ"/>
              </w:rPr>
              <w:t xml:space="preserve"> </w:t>
            </w:r>
            <w:r w:rsidR="005454D6" w:rsidRPr="005454D6">
              <w:rPr>
                <w:sz w:val="20"/>
                <w:szCs w:val="20"/>
                <w:lang w:val="kk-KZ"/>
              </w:rPr>
              <w:t>таможенной оценки товаров.</w:t>
            </w:r>
          </w:p>
        </w:tc>
        <w:tc>
          <w:tcPr>
            <w:tcW w:w="861" w:type="dxa"/>
            <w:shd w:val="clear" w:color="auto" w:fill="auto"/>
          </w:tcPr>
          <w:p w14:paraId="58D8B663" w14:textId="08B03B66" w:rsidR="00DB68C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3B3CAEB" w:rsidR="00DB68C0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41A7A" w:rsidRPr="00BF3BD8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BF3BD8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B48F039" w:rsidR="00941A7A" w:rsidRPr="00743C49" w:rsidRDefault="00941A7A" w:rsidP="00743C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Л12.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Тема</w:t>
            </w:r>
            <w:r w:rsidR="00D62AA3" w:rsidRPr="00BF3BD8">
              <w:rPr>
                <w:b/>
                <w:sz w:val="20"/>
                <w:szCs w:val="20"/>
                <w:lang w:val="kk-KZ"/>
              </w:rPr>
              <w:t>:</w:t>
            </w:r>
            <w:r w:rsidR="00D62AA3" w:rsidRPr="00BF3BD8">
              <w:rPr>
                <w:sz w:val="20"/>
                <w:szCs w:val="20"/>
                <w:lang w:val="kk-KZ"/>
              </w:rPr>
              <w:t xml:space="preserve"> </w:t>
            </w:r>
            <w:r w:rsidR="00743C49" w:rsidRPr="00743C49">
              <w:rPr>
                <w:sz w:val="20"/>
                <w:szCs w:val="20"/>
                <w:lang w:val="kk-KZ"/>
              </w:rPr>
              <w:t>Методы определения</w:t>
            </w:r>
            <w:r w:rsidR="00743C49">
              <w:rPr>
                <w:sz w:val="20"/>
                <w:szCs w:val="20"/>
                <w:lang w:val="kk-KZ"/>
              </w:rPr>
              <w:t xml:space="preserve"> </w:t>
            </w:r>
            <w:r w:rsidR="00743C49" w:rsidRPr="00743C49">
              <w:rPr>
                <w:sz w:val="20"/>
                <w:szCs w:val="20"/>
                <w:lang w:val="kk-KZ"/>
              </w:rPr>
              <w:t>таможенной стоимости.</w:t>
            </w:r>
          </w:p>
        </w:tc>
        <w:tc>
          <w:tcPr>
            <w:tcW w:w="861" w:type="dxa"/>
            <w:shd w:val="clear" w:color="auto" w:fill="auto"/>
          </w:tcPr>
          <w:p w14:paraId="6422F453" w14:textId="0E8A131E" w:rsidR="00941A7A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BF3BD8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BF3BD8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BF3BD8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16580" w14:textId="77777777" w:rsidR="00743C49" w:rsidRPr="002145A2" w:rsidRDefault="00941A7A" w:rsidP="00743C4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12.</w:t>
            </w:r>
            <w:r w:rsidRPr="00BF3B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BF3BD8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743C49" w:rsidRPr="002145A2">
              <w:rPr>
                <w:sz w:val="20"/>
                <w:szCs w:val="20"/>
                <w:lang w:val="kk-KZ"/>
              </w:rPr>
              <w:t>Понятие, сущность, функции, цели определения таможенной стоимости.</w:t>
            </w:r>
          </w:p>
          <w:p w14:paraId="2104BE23" w14:textId="054CD0FE" w:rsidR="00941A7A" w:rsidRPr="00743C49" w:rsidRDefault="00743C49" w:rsidP="00743C49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145A2">
              <w:rPr>
                <w:sz w:val="20"/>
                <w:szCs w:val="20"/>
                <w:lang w:val="kk-KZ"/>
              </w:rPr>
              <w:t>Методы определения таможенной стоимости товара, ввозимого на таможенную территорию Таможенного союза, их характеристика и порядок применения. Метод оценки по стоимости сделки с ввозимыми товарами, оценочные и расчетные методы. Условия применения методов. Структура таможенной стоимости.</w:t>
            </w:r>
          </w:p>
        </w:tc>
        <w:tc>
          <w:tcPr>
            <w:tcW w:w="861" w:type="dxa"/>
            <w:shd w:val="clear" w:color="auto" w:fill="auto"/>
          </w:tcPr>
          <w:p w14:paraId="4DFEF5F1" w14:textId="620C13AE" w:rsidR="00941A7A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089A767" w:rsidR="00941A7A" w:rsidRPr="00BF3BD8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41A7A" w:rsidRPr="00BF3BD8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DA1BDB7" w:rsidR="00941A7A" w:rsidRPr="002145A2" w:rsidRDefault="00941A7A" w:rsidP="002145A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13.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62AA3" w:rsidRPr="00BF3BD8">
              <w:rPr>
                <w:sz w:val="20"/>
                <w:szCs w:val="20"/>
                <w:lang w:val="kk-KZ"/>
              </w:rPr>
              <w:t xml:space="preserve"> </w:t>
            </w:r>
            <w:r w:rsidR="002145A2" w:rsidRPr="002145A2">
              <w:rPr>
                <w:sz w:val="20"/>
                <w:szCs w:val="20"/>
                <w:lang w:val="kk-KZ"/>
              </w:rPr>
              <w:t>Товарная номенклатура</w:t>
            </w:r>
            <w:r w:rsidR="002145A2">
              <w:rPr>
                <w:sz w:val="20"/>
                <w:szCs w:val="20"/>
                <w:lang w:val="kk-KZ"/>
              </w:rPr>
              <w:t xml:space="preserve"> </w:t>
            </w:r>
            <w:r w:rsidR="002145A2" w:rsidRPr="002145A2">
              <w:rPr>
                <w:sz w:val="20"/>
                <w:szCs w:val="20"/>
                <w:lang w:val="kk-KZ"/>
              </w:rPr>
              <w:t>Внешнеэкономической</w:t>
            </w:r>
            <w:r w:rsidR="002145A2">
              <w:rPr>
                <w:sz w:val="20"/>
                <w:szCs w:val="20"/>
                <w:lang w:val="kk-KZ"/>
              </w:rPr>
              <w:t xml:space="preserve"> </w:t>
            </w:r>
            <w:r w:rsidR="002145A2" w:rsidRPr="002145A2">
              <w:rPr>
                <w:sz w:val="20"/>
                <w:szCs w:val="20"/>
                <w:lang w:val="kk-KZ"/>
              </w:rPr>
              <w:t>деятельности</w:t>
            </w:r>
            <w:r w:rsidR="002145A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51C8E98F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BF3BD8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732CEFA" w:rsidR="00941A7A" w:rsidRPr="002145A2" w:rsidRDefault="00941A7A" w:rsidP="002145A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13.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</w:t>
            </w:r>
            <w:r w:rsidR="00D62AA3" w:rsidRPr="00BF3BD8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="00D62AA3" w:rsidRPr="00BF3BD8">
              <w:rPr>
                <w:sz w:val="20"/>
                <w:szCs w:val="20"/>
                <w:lang w:val="kk-KZ"/>
              </w:rPr>
              <w:t xml:space="preserve"> </w:t>
            </w:r>
            <w:r w:rsidR="002145A2" w:rsidRPr="002145A2">
              <w:rPr>
                <w:sz w:val="20"/>
                <w:szCs w:val="20"/>
                <w:lang w:val="kk-KZ"/>
              </w:rPr>
              <w:t>Единая Товарная номенклатура внешнеэкономической деятельности</w:t>
            </w:r>
            <w:r w:rsidR="002145A2">
              <w:rPr>
                <w:sz w:val="20"/>
                <w:szCs w:val="20"/>
                <w:lang w:val="kk-KZ"/>
              </w:rPr>
              <w:t xml:space="preserve"> </w:t>
            </w:r>
            <w:r w:rsidR="002145A2" w:rsidRPr="002145A2">
              <w:rPr>
                <w:sz w:val="20"/>
                <w:szCs w:val="20"/>
                <w:lang w:val="kk-KZ"/>
              </w:rPr>
              <w:t>Евразийского экономического союза и Единый таможенный тариф</w:t>
            </w:r>
            <w:r w:rsidR="002145A2">
              <w:rPr>
                <w:sz w:val="20"/>
                <w:szCs w:val="20"/>
                <w:lang w:val="kk-KZ"/>
              </w:rPr>
              <w:t xml:space="preserve"> </w:t>
            </w:r>
            <w:r w:rsidR="002145A2" w:rsidRPr="002145A2">
              <w:rPr>
                <w:sz w:val="20"/>
                <w:szCs w:val="20"/>
                <w:lang w:val="kk-KZ"/>
              </w:rPr>
              <w:t>Евразийского экономического союза</w:t>
            </w:r>
            <w:r w:rsidR="002145A2">
              <w:rPr>
                <w:sz w:val="20"/>
                <w:szCs w:val="20"/>
                <w:lang w:val="kk-KZ"/>
              </w:rPr>
              <w:t xml:space="preserve">. Основные правила интерпретации ТН ВЭД. Единицы измерения, применяемые в ТН ВЭД. </w:t>
            </w:r>
          </w:p>
        </w:tc>
        <w:tc>
          <w:tcPr>
            <w:tcW w:w="861" w:type="dxa"/>
            <w:shd w:val="clear" w:color="auto" w:fill="auto"/>
          </w:tcPr>
          <w:p w14:paraId="4D38F08F" w14:textId="23B4EB11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A5B315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41A7A" w:rsidRPr="00BF3BD8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3BD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D64B5B8" w:rsidR="00941A7A" w:rsidRPr="00CB7BDB" w:rsidRDefault="00941A7A" w:rsidP="00CB7BD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14.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62AA3" w:rsidRPr="00BF3BD8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Таможенный кодекс ЕАЭС о деятельности таможенных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органов по обеспечению таможенно-тарифного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регулирования.</w:t>
            </w:r>
          </w:p>
        </w:tc>
        <w:tc>
          <w:tcPr>
            <w:tcW w:w="861" w:type="dxa"/>
            <w:shd w:val="clear" w:color="auto" w:fill="auto"/>
          </w:tcPr>
          <w:p w14:paraId="714D747A" w14:textId="261615FE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BF3BD8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B002347" w:rsidR="00941A7A" w:rsidRPr="00CB7BDB" w:rsidRDefault="00941A7A" w:rsidP="00CB7BD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</w:rPr>
              <w:t>СЗ 14.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62AA3" w:rsidRPr="00BF3BD8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Классификация и характеристика основных методов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государственного регулирования ВЭД</w:t>
            </w:r>
            <w:r w:rsidR="00CB7BDB">
              <w:rPr>
                <w:sz w:val="20"/>
                <w:szCs w:val="20"/>
                <w:lang w:val="kk-KZ"/>
              </w:rPr>
              <w:t xml:space="preserve">. </w:t>
            </w:r>
            <w:r w:rsidR="00CB7BDB" w:rsidRPr="00CB7BDB">
              <w:rPr>
                <w:sz w:val="20"/>
                <w:szCs w:val="20"/>
                <w:lang w:val="kk-KZ"/>
              </w:rPr>
              <w:t>Таможенный кодекс ЕАЭС о деятельности таможенных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органов по обеспечению таможенно-тарифного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регулирования.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Механизм таможенно-тарифного регулирования.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Законодательная база таможенно-тарифного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регулирования ВЭД ЕАЭС и Р</w:t>
            </w:r>
            <w:r w:rsidR="00CB7BDB">
              <w:rPr>
                <w:sz w:val="20"/>
                <w:szCs w:val="20"/>
                <w:lang w:val="kk-KZ"/>
              </w:rPr>
              <w:t>еспублики Казахстан</w:t>
            </w:r>
            <w:r w:rsidR="00CB7BDB" w:rsidRPr="00CB7BDB">
              <w:rPr>
                <w:sz w:val="20"/>
                <w:szCs w:val="20"/>
                <w:lang w:val="kk-KZ"/>
              </w:rPr>
              <w:t xml:space="preserve"> и ее</w:t>
            </w:r>
            <w:r w:rsidR="00CB7BDB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содержани</w:t>
            </w:r>
            <w:r w:rsidR="00CB7BDB">
              <w:rPr>
                <w:sz w:val="20"/>
                <w:szCs w:val="20"/>
                <w:lang w:val="kk-KZ"/>
              </w:rPr>
              <w:t>е.</w:t>
            </w:r>
          </w:p>
        </w:tc>
        <w:tc>
          <w:tcPr>
            <w:tcW w:w="861" w:type="dxa"/>
            <w:shd w:val="clear" w:color="auto" w:fill="auto"/>
          </w:tcPr>
          <w:p w14:paraId="3036FD8F" w14:textId="38567708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40AD27D8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41A7A" w:rsidRPr="00BF3BD8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7B14BC0" w:rsidR="00941A7A" w:rsidRPr="00BF3BD8" w:rsidRDefault="00D62AA3" w:rsidP="007C67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F3BD8">
              <w:rPr>
                <w:b/>
                <w:sz w:val="20"/>
                <w:szCs w:val="20"/>
                <w:lang w:val="kk-KZ"/>
              </w:rPr>
              <w:t>СРОП 4. Консультация по выполнения СРО 4. (Презентация на тему:</w:t>
            </w:r>
            <w:r w:rsidR="007C678F">
              <w:t xml:space="preserve"> </w:t>
            </w:r>
            <w:r w:rsidR="007C678F" w:rsidRPr="007C678F">
              <w:rPr>
                <w:b/>
                <w:sz w:val="20"/>
                <w:szCs w:val="20"/>
                <w:lang w:val="kk-KZ"/>
              </w:rPr>
              <w:t>Единая</w:t>
            </w:r>
            <w:r w:rsidR="007C678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C678F" w:rsidRPr="007C678F">
              <w:rPr>
                <w:b/>
                <w:sz w:val="20"/>
                <w:szCs w:val="20"/>
                <w:lang w:val="kk-KZ"/>
              </w:rPr>
              <w:t>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</w:t>
            </w:r>
            <w:r w:rsidRPr="00BF3BD8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1D8FA4D4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941A7A" w:rsidRPr="00BF3BD8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017D1F5" w:rsidR="00941A7A" w:rsidRPr="00BF3B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Л</w:t>
            </w:r>
            <w:r w:rsidRPr="00BF3B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sz w:val="20"/>
                <w:szCs w:val="20"/>
              </w:rPr>
              <w:t>15.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62AA3" w:rsidRPr="00BF3BD8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Основные виды внешнеторговых операций</w:t>
            </w:r>
            <w:r w:rsidR="00CB7BD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2AB3157C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BF3BD8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68B5A9E4" w:rsidR="00941A7A" w:rsidRPr="00BF3BD8" w:rsidRDefault="00941A7A" w:rsidP="00D62A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СЗ 15.</w:t>
            </w:r>
            <w:r w:rsidRPr="00BF3BD8">
              <w:rPr>
                <w:sz w:val="20"/>
                <w:szCs w:val="20"/>
                <w:lang w:val="kk-KZ"/>
              </w:rPr>
              <w:t xml:space="preserve"> </w:t>
            </w:r>
            <w:r w:rsidRPr="00BF3BD8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BF3BD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62AA3" w:rsidRPr="00BF3BD8">
              <w:rPr>
                <w:sz w:val="20"/>
                <w:szCs w:val="20"/>
                <w:lang w:val="kk-KZ"/>
              </w:rPr>
              <w:t xml:space="preserve"> </w:t>
            </w:r>
            <w:r w:rsidR="00CB7BDB" w:rsidRPr="00CB7BDB">
              <w:rPr>
                <w:sz w:val="20"/>
                <w:szCs w:val="20"/>
                <w:lang w:val="kk-KZ"/>
              </w:rPr>
              <w:t>Сущность и виды внешнеторговых операций</w:t>
            </w:r>
            <w:r w:rsidR="00CB7BDB">
              <w:rPr>
                <w:sz w:val="20"/>
                <w:szCs w:val="20"/>
                <w:lang w:val="kk-KZ"/>
              </w:rPr>
              <w:t xml:space="preserve">. </w:t>
            </w:r>
            <w:r w:rsidR="00CB7BDB" w:rsidRPr="00CB7BDB">
              <w:rPr>
                <w:sz w:val="20"/>
                <w:szCs w:val="20"/>
                <w:lang w:val="kk-KZ"/>
              </w:rPr>
              <w:t>Сделки неторгового характера</w:t>
            </w:r>
            <w:r w:rsidR="00CB7BDB">
              <w:rPr>
                <w:sz w:val="20"/>
                <w:szCs w:val="20"/>
                <w:lang w:val="kk-KZ"/>
              </w:rPr>
              <w:t xml:space="preserve">. </w:t>
            </w:r>
            <w:r w:rsidR="00CB7BDB" w:rsidRPr="00CB7BDB">
              <w:rPr>
                <w:sz w:val="20"/>
                <w:szCs w:val="20"/>
                <w:lang w:val="kk-KZ"/>
              </w:rPr>
              <w:t>Характеристика реэкспорта и реимпорта</w:t>
            </w:r>
            <w:r w:rsidR="00CB7BDB">
              <w:rPr>
                <w:sz w:val="20"/>
                <w:szCs w:val="20"/>
                <w:lang w:val="kk-KZ"/>
              </w:rPr>
              <w:t xml:space="preserve">. </w:t>
            </w:r>
            <w:r w:rsidR="00CB7BDB" w:rsidRPr="00CB7BDB">
              <w:rPr>
                <w:sz w:val="20"/>
                <w:szCs w:val="20"/>
                <w:lang w:val="kk-KZ"/>
              </w:rPr>
              <w:t>Вспомогательные внешнеторговые операции</w:t>
            </w:r>
            <w:r w:rsidR="00CB7BDB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B144FDD" w14:textId="334BFFED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5A604B0" w:rsidR="00941A7A" w:rsidRPr="00BF3BD8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F3BD8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941A7A" w:rsidRPr="00BF3BD8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BF3B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BF3BD8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BF3B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Итоговый контроль</w:t>
            </w:r>
            <w:r w:rsidR="00E4280D" w:rsidRPr="00BF3BD8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BF3B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BF3BD8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BF3BD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ИТОГО</w:t>
            </w:r>
            <w:r w:rsidR="004F3CB8" w:rsidRPr="00BF3BD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BF3BD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3BD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BF3BD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BF3BD8">
        <w:rPr>
          <w:b/>
          <w:sz w:val="20"/>
          <w:szCs w:val="20"/>
        </w:rPr>
        <w:t xml:space="preserve"> </w:t>
      </w:r>
    </w:p>
    <w:p w14:paraId="5604C61C" w14:textId="77777777" w:rsidR="00A72D3C" w:rsidRPr="00BF3BD8" w:rsidRDefault="00A72D3C">
      <w:pPr>
        <w:jc w:val="both"/>
        <w:rPr>
          <w:sz w:val="20"/>
          <w:szCs w:val="20"/>
        </w:rPr>
      </w:pPr>
    </w:p>
    <w:p w14:paraId="5604C61E" w14:textId="0432DB6A" w:rsidR="00594DE6" w:rsidRPr="00BF3BD8" w:rsidRDefault="00471087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BF3BD8">
        <w:rPr>
          <w:b/>
          <w:sz w:val="20"/>
          <w:szCs w:val="20"/>
          <w:lang w:val="kk-KZ"/>
        </w:rPr>
        <w:t xml:space="preserve">                    </w:t>
      </w:r>
      <w:r w:rsidR="001640C9" w:rsidRPr="00BF3BD8">
        <w:rPr>
          <w:b/>
          <w:sz w:val="20"/>
          <w:szCs w:val="20"/>
        </w:rPr>
        <w:t xml:space="preserve">Декан  </w:t>
      </w:r>
      <w:r w:rsidR="005E7456" w:rsidRPr="00BF3BD8">
        <w:rPr>
          <w:b/>
          <w:sz w:val="20"/>
          <w:szCs w:val="20"/>
        </w:rPr>
        <w:t xml:space="preserve">   </w:t>
      </w:r>
      <w:r w:rsidR="003762AA" w:rsidRPr="00BF3BD8">
        <w:rPr>
          <w:b/>
          <w:sz w:val="20"/>
          <w:szCs w:val="20"/>
        </w:rPr>
        <w:t>___________________________________</w:t>
      </w:r>
      <w:r w:rsidR="001640C9" w:rsidRPr="00BF3BD8">
        <w:rPr>
          <w:b/>
          <w:sz w:val="20"/>
          <w:szCs w:val="20"/>
        </w:rPr>
        <w:t xml:space="preserve">    </w:t>
      </w:r>
      <w:r w:rsidRPr="00BF3BD8">
        <w:rPr>
          <w:b/>
          <w:sz w:val="20"/>
          <w:szCs w:val="20"/>
          <w:lang w:val="kk-KZ"/>
        </w:rPr>
        <w:t>Байдельдинов Д.</w:t>
      </w:r>
      <w:r w:rsidR="001640C9" w:rsidRPr="00BF3BD8">
        <w:rPr>
          <w:b/>
          <w:sz w:val="20"/>
          <w:szCs w:val="20"/>
        </w:rPr>
        <w:t xml:space="preserve"> </w:t>
      </w:r>
      <w:r w:rsidR="00084A15" w:rsidRPr="00BF3BD8">
        <w:rPr>
          <w:b/>
          <w:sz w:val="20"/>
          <w:szCs w:val="20"/>
          <w:lang w:val="kk-KZ"/>
        </w:rPr>
        <w:t>Л.</w:t>
      </w:r>
      <w:r w:rsidR="001640C9" w:rsidRPr="00BF3BD8">
        <w:rPr>
          <w:b/>
          <w:sz w:val="20"/>
          <w:szCs w:val="20"/>
        </w:rPr>
        <w:t xml:space="preserve">                                          </w:t>
      </w:r>
    </w:p>
    <w:p w14:paraId="63F7C498" w14:textId="0C8EF100" w:rsidR="00DB4D9C" w:rsidRPr="00BF3BD8" w:rsidRDefault="00471087" w:rsidP="002A021D">
      <w:pPr>
        <w:spacing w:after="120"/>
        <w:rPr>
          <w:b/>
          <w:sz w:val="20"/>
          <w:szCs w:val="20"/>
          <w:lang w:val="kk-KZ"/>
        </w:rPr>
      </w:pPr>
      <w:r w:rsidRPr="00BF3BD8">
        <w:rPr>
          <w:b/>
          <w:sz w:val="20"/>
          <w:szCs w:val="20"/>
          <w:lang w:val="kk-KZ"/>
        </w:rPr>
        <w:t xml:space="preserve">                    </w:t>
      </w:r>
      <w:r w:rsidR="001640C9" w:rsidRPr="00BF3BD8">
        <w:rPr>
          <w:b/>
          <w:sz w:val="20"/>
          <w:szCs w:val="20"/>
        </w:rPr>
        <w:t>Заведующий кафедрой</w:t>
      </w:r>
      <w:r w:rsidR="005E7456" w:rsidRPr="00BF3BD8">
        <w:rPr>
          <w:b/>
          <w:sz w:val="20"/>
          <w:szCs w:val="20"/>
        </w:rPr>
        <w:t xml:space="preserve"> ______________________</w:t>
      </w:r>
      <w:r w:rsidRPr="00BF3BD8">
        <w:rPr>
          <w:b/>
          <w:sz w:val="20"/>
          <w:szCs w:val="20"/>
          <w:lang w:val="kk-KZ"/>
        </w:rPr>
        <w:t xml:space="preserve">     Куаналиева Г.А</w:t>
      </w:r>
      <w:r w:rsidR="00084A15" w:rsidRPr="00BF3BD8">
        <w:rPr>
          <w:b/>
          <w:sz w:val="20"/>
          <w:szCs w:val="20"/>
          <w:lang w:val="kk-KZ"/>
        </w:rPr>
        <w:t>.</w:t>
      </w:r>
    </w:p>
    <w:p w14:paraId="1D406AFD" w14:textId="62D33F2A" w:rsidR="00206E46" w:rsidRPr="00EC5B83" w:rsidRDefault="00471087" w:rsidP="00697944">
      <w:pPr>
        <w:spacing w:after="120"/>
        <w:rPr>
          <w:sz w:val="20"/>
          <w:szCs w:val="20"/>
          <w:lang w:val="kk-KZ"/>
        </w:rPr>
      </w:pPr>
      <w:r w:rsidRPr="00BF3BD8">
        <w:rPr>
          <w:b/>
          <w:sz w:val="20"/>
          <w:szCs w:val="20"/>
          <w:lang w:val="kk-KZ"/>
        </w:rPr>
        <w:t xml:space="preserve">                    </w:t>
      </w:r>
      <w:r w:rsidR="001640C9" w:rsidRPr="00BF3BD8">
        <w:rPr>
          <w:b/>
          <w:sz w:val="20"/>
          <w:szCs w:val="20"/>
        </w:rPr>
        <w:t>Лектор</w:t>
      </w:r>
      <w:r w:rsidR="005E7456" w:rsidRPr="00BF3BD8">
        <w:rPr>
          <w:b/>
          <w:sz w:val="20"/>
          <w:szCs w:val="20"/>
        </w:rPr>
        <w:t xml:space="preserve"> ___________________________________</w:t>
      </w:r>
      <w:r w:rsidRPr="00BF3BD8">
        <w:rPr>
          <w:b/>
          <w:sz w:val="20"/>
          <w:szCs w:val="20"/>
          <w:lang w:val="kk-KZ"/>
        </w:rPr>
        <w:t xml:space="preserve">       </w:t>
      </w:r>
      <w:r w:rsidR="00EC5B83">
        <w:rPr>
          <w:b/>
          <w:sz w:val="20"/>
          <w:szCs w:val="20"/>
          <w:lang w:val="kk-KZ"/>
        </w:rPr>
        <w:t>Ибрагимов А.Т.</w:t>
      </w:r>
    </w:p>
    <w:p w14:paraId="0B387059" w14:textId="77777777" w:rsidR="00206E46" w:rsidRPr="00BF3BD8" w:rsidRDefault="00206E46">
      <w:pPr>
        <w:rPr>
          <w:sz w:val="20"/>
          <w:szCs w:val="20"/>
          <w:lang w:val="kk-KZ"/>
        </w:rPr>
      </w:pPr>
    </w:p>
    <w:bookmarkEnd w:id="0"/>
    <w:p w14:paraId="61C1BCFF" w14:textId="77777777" w:rsidR="00206E46" w:rsidRPr="00BF3BD8" w:rsidRDefault="00206E46">
      <w:pPr>
        <w:rPr>
          <w:sz w:val="20"/>
          <w:szCs w:val="20"/>
          <w:lang w:val="kk-KZ"/>
        </w:rPr>
      </w:pPr>
    </w:p>
    <w:sectPr w:rsidR="00206E46" w:rsidRPr="00BF3BD8" w:rsidSect="00694237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5FA3" w14:textId="77777777" w:rsidR="006544D1" w:rsidRDefault="006544D1" w:rsidP="004C6A23">
      <w:r>
        <w:separator/>
      </w:r>
    </w:p>
  </w:endnote>
  <w:endnote w:type="continuationSeparator" w:id="0">
    <w:p w14:paraId="382BDFD8" w14:textId="77777777" w:rsidR="006544D1" w:rsidRDefault="006544D1" w:rsidP="004C6A23">
      <w:r>
        <w:continuationSeparator/>
      </w:r>
    </w:p>
  </w:endnote>
  <w:endnote w:type="continuationNotice" w:id="1">
    <w:p w14:paraId="0C983DA8" w14:textId="77777777" w:rsidR="006544D1" w:rsidRDefault="00654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CC8D" w14:textId="77777777" w:rsidR="006544D1" w:rsidRDefault="006544D1" w:rsidP="004C6A23">
      <w:r>
        <w:separator/>
      </w:r>
    </w:p>
  </w:footnote>
  <w:footnote w:type="continuationSeparator" w:id="0">
    <w:p w14:paraId="72F6EFC4" w14:textId="77777777" w:rsidR="006544D1" w:rsidRDefault="006544D1" w:rsidP="004C6A23">
      <w:r>
        <w:continuationSeparator/>
      </w:r>
    </w:p>
  </w:footnote>
  <w:footnote w:type="continuationNotice" w:id="1">
    <w:p w14:paraId="2565C353" w14:textId="77777777" w:rsidR="006544D1" w:rsidRDefault="006544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60A3"/>
    <w:rsid w:val="00051A37"/>
    <w:rsid w:val="00051A4E"/>
    <w:rsid w:val="000544CE"/>
    <w:rsid w:val="00055CD8"/>
    <w:rsid w:val="0005627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388A"/>
    <w:rsid w:val="00084A15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06AC"/>
    <w:rsid w:val="001E0C8F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45A2"/>
    <w:rsid w:val="002159D8"/>
    <w:rsid w:val="00216100"/>
    <w:rsid w:val="00216E16"/>
    <w:rsid w:val="00217211"/>
    <w:rsid w:val="0022258E"/>
    <w:rsid w:val="00225177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1873"/>
    <w:rsid w:val="00282829"/>
    <w:rsid w:val="00283913"/>
    <w:rsid w:val="0028456C"/>
    <w:rsid w:val="00286D6F"/>
    <w:rsid w:val="00287F31"/>
    <w:rsid w:val="00291353"/>
    <w:rsid w:val="00293057"/>
    <w:rsid w:val="00293058"/>
    <w:rsid w:val="00296901"/>
    <w:rsid w:val="002A021D"/>
    <w:rsid w:val="002A103A"/>
    <w:rsid w:val="002A5787"/>
    <w:rsid w:val="002A6C44"/>
    <w:rsid w:val="002A6DD3"/>
    <w:rsid w:val="002B4684"/>
    <w:rsid w:val="002B66C7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58D8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91E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3744"/>
    <w:rsid w:val="00434B98"/>
    <w:rsid w:val="00441994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1087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049F"/>
    <w:rsid w:val="004B336E"/>
    <w:rsid w:val="004B4F12"/>
    <w:rsid w:val="004B5D2B"/>
    <w:rsid w:val="004C6373"/>
    <w:rsid w:val="004C6A23"/>
    <w:rsid w:val="004D1122"/>
    <w:rsid w:val="004D1D6C"/>
    <w:rsid w:val="004D4F2C"/>
    <w:rsid w:val="004E3F48"/>
    <w:rsid w:val="004E7FA2"/>
    <w:rsid w:val="004F291E"/>
    <w:rsid w:val="004F3CB8"/>
    <w:rsid w:val="004F55A8"/>
    <w:rsid w:val="004F5EF4"/>
    <w:rsid w:val="004F7692"/>
    <w:rsid w:val="00501106"/>
    <w:rsid w:val="00501B29"/>
    <w:rsid w:val="00511FBE"/>
    <w:rsid w:val="00517B82"/>
    <w:rsid w:val="00530C39"/>
    <w:rsid w:val="005326DC"/>
    <w:rsid w:val="005333D3"/>
    <w:rsid w:val="00533B39"/>
    <w:rsid w:val="0053541C"/>
    <w:rsid w:val="0053798C"/>
    <w:rsid w:val="00541947"/>
    <w:rsid w:val="00541D7F"/>
    <w:rsid w:val="005454D6"/>
    <w:rsid w:val="00550A65"/>
    <w:rsid w:val="005521D3"/>
    <w:rsid w:val="005563D0"/>
    <w:rsid w:val="005635C7"/>
    <w:rsid w:val="005646A9"/>
    <w:rsid w:val="005650EE"/>
    <w:rsid w:val="00565A84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4D1"/>
    <w:rsid w:val="00654657"/>
    <w:rsid w:val="00657EBD"/>
    <w:rsid w:val="0066131E"/>
    <w:rsid w:val="00662A00"/>
    <w:rsid w:val="0066348C"/>
    <w:rsid w:val="00665224"/>
    <w:rsid w:val="00665B00"/>
    <w:rsid w:val="00665FD2"/>
    <w:rsid w:val="00667CB5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29AF"/>
    <w:rsid w:val="006D70F3"/>
    <w:rsid w:val="006E0CA9"/>
    <w:rsid w:val="006E44D0"/>
    <w:rsid w:val="006F0081"/>
    <w:rsid w:val="006F43BE"/>
    <w:rsid w:val="006F58D2"/>
    <w:rsid w:val="006F7FAA"/>
    <w:rsid w:val="00703145"/>
    <w:rsid w:val="0070461B"/>
    <w:rsid w:val="00705778"/>
    <w:rsid w:val="00705E19"/>
    <w:rsid w:val="007068A0"/>
    <w:rsid w:val="00707AF8"/>
    <w:rsid w:val="00711442"/>
    <w:rsid w:val="00720B12"/>
    <w:rsid w:val="00720F68"/>
    <w:rsid w:val="00723DFF"/>
    <w:rsid w:val="007271BF"/>
    <w:rsid w:val="00743C49"/>
    <w:rsid w:val="007451BB"/>
    <w:rsid w:val="00750D6B"/>
    <w:rsid w:val="00752D2A"/>
    <w:rsid w:val="00753B50"/>
    <w:rsid w:val="00753C90"/>
    <w:rsid w:val="00756415"/>
    <w:rsid w:val="00757123"/>
    <w:rsid w:val="00772166"/>
    <w:rsid w:val="00775307"/>
    <w:rsid w:val="0077543C"/>
    <w:rsid w:val="007803C6"/>
    <w:rsid w:val="0078340B"/>
    <w:rsid w:val="00792E68"/>
    <w:rsid w:val="00796885"/>
    <w:rsid w:val="007A26C4"/>
    <w:rsid w:val="007A2EB2"/>
    <w:rsid w:val="007A68F5"/>
    <w:rsid w:val="007B6A6C"/>
    <w:rsid w:val="007C220D"/>
    <w:rsid w:val="007C3AF9"/>
    <w:rsid w:val="007C678F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73E8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207E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093D"/>
    <w:rsid w:val="0095117F"/>
    <w:rsid w:val="00953962"/>
    <w:rsid w:val="00954001"/>
    <w:rsid w:val="0095638B"/>
    <w:rsid w:val="009563F1"/>
    <w:rsid w:val="0095677B"/>
    <w:rsid w:val="00961256"/>
    <w:rsid w:val="00964A43"/>
    <w:rsid w:val="00971713"/>
    <w:rsid w:val="0097441F"/>
    <w:rsid w:val="009746F5"/>
    <w:rsid w:val="00975993"/>
    <w:rsid w:val="00977EC4"/>
    <w:rsid w:val="009805A6"/>
    <w:rsid w:val="00986A7D"/>
    <w:rsid w:val="009930CB"/>
    <w:rsid w:val="0099766F"/>
    <w:rsid w:val="009A44E4"/>
    <w:rsid w:val="009B6838"/>
    <w:rsid w:val="009B7F2B"/>
    <w:rsid w:val="009C0E8D"/>
    <w:rsid w:val="009C0F63"/>
    <w:rsid w:val="009C1790"/>
    <w:rsid w:val="009C29E7"/>
    <w:rsid w:val="009E2A95"/>
    <w:rsid w:val="009E52CB"/>
    <w:rsid w:val="009E6ECA"/>
    <w:rsid w:val="009E72A8"/>
    <w:rsid w:val="009F13AF"/>
    <w:rsid w:val="009F42A4"/>
    <w:rsid w:val="00A00568"/>
    <w:rsid w:val="00A02A85"/>
    <w:rsid w:val="00A04790"/>
    <w:rsid w:val="00A06AE9"/>
    <w:rsid w:val="00A06CB4"/>
    <w:rsid w:val="00A10160"/>
    <w:rsid w:val="00A13791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32A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A42"/>
    <w:rsid w:val="00AF327F"/>
    <w:rsid w:val="00AF3BF2"/>
    <w:rsid w:val="00AF3F8F"/>
    <w:rsid w:val="00B01DD6"/>
    <w:rsid w:val="00B04479"/>
    <w:rsid w:val="00B05314"/>
    <w:rsid w:val="00B057C0"/>
    <w:rsid w:val="00B07A39"/>
    <w:rsid w:val="00B143AA"/>
    <w:rsid w:val="00B16817"/>
    <w:rsid w:val="00B20215"/>
    <w:rsid w:val="00B2541F"/>
    <w:rsid w:val="00B2590C"/>
    <w:rsid w:val="00B30DB8"/>
    <w:rsid w:val="00B344A6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AD0"/>
    <w:rsid w:val="00B5382C"/>
    <w:rsid w:val="00B55B2B"/>
    <w:rsid w:val="00B5686A"/>
    <w:rsid w:val="00B57F3E"/>
    <w:rsid w:val="00B651D1"/>
    <w:rsid w:val="00B67C9B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6584"/>
    <w:rsid w:val="00BC4476"/>
    <w:rsid w:val="00BC70FF"/>
    <w:rsid w:val="00BD09CB"/>
    <w:rsid w:val="00BD6DA7"/>
    <w:rsid w:val="00BE20D8"/>
    <w:rsid w:val="00BE3F4E"/>
    <w:rsid w:val="00BF3BD8"/>
    <w:rsid w:val="00BF4583"/>
    <w:rsid w:val="00C002F1"/>
    <w:rsid w:val="00C00372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1393"/>
    <w:rsid w:val="00CA24E6"/>
    <w:rsid w:val="00CA458D"/>
    <w:rsid w:val="00CA4B30"/>
    <w:rsid w:val="00CB5A3B"/>
    <w:rsid w:val="00CB7BD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17C0"/>
    <w:rsid w:val="00D16061"/>
    <w:rsid w:val="00D204B8"/>
    <w:rsid w:val="00D2334A"/>
    <w:rsid w:val="00D30FB1"/>
    <w:rsid w:val="00D33690"/>
    <w:rsid w:val="00D356BA"/>
    <w:rsid w:val="00D36DBD"/>
    <w:rsid w:val="00D36E98"/>
    <w:rsid w:val="00D40411"/>
    <w:rsid w:val="00D42861"/>
    <w:rsid w:val="00D4478E"/>
    <w:rsid w:val="00D522FB"/>
    <w:rsid w:val="00D529A8"/>
    <w:rsid w:val="00D534C1"/>
    <w:rsid w:val="00D6269D"/>
    <w:rsid w:val="00D62AA3"/>
    <w:rsid w:val="00D62CCA"/>
    <w:rsid w:val="00D73188"/>
    <w:rsid w:val="00D765EC"/>
    <w:rsid w:val="00D82A1B"/>
    <w:rsid w:val="00D82B17"/>
    <w:rsid w:val="00D85871"/>
    <w:rsid w:val="00D86236"/>
    <w:rsid w:val="00D90386"/>
    <w:rsid w:val="00D90B92"/>
    <w:rsid w:val="00D964A1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653"/>
    <w:rsid w:val="00DD2802"/>
    <w:rsid w:val="00DD75A4"/>
    <w:rsid w:val="00DD769E"/>
    <w:rsid w:val="00DE13EA"/>
    <w:rsid w:val="00DE4C44"/>
    <w:rsid w:val="00DE78A0"/>
    <w:rsid w:val="00DF1E74"/>
    <w:rsid w:val="00DF54AD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675A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19B3"/>
    <w:rsid w:val="00E92930"/>
    <w:rsid w:val="00E9430C"/>
    <w:rsid w:val="00E95617"/>
    <w:rsid w:val="00E9615B"/>
    <w:rsid w:val="00EB0EE8"/>
    <w:rsid w:val="00EB165C"/>
    <w:rsid w:val="00EB5722"/>
    <w:rsid w:val="00EC2901"/>
    <w:rsid w:val="00EC3989"/>
    <w:rsid w:val="00EC3CF4"/>
    <w:rsid w:val="00EC4B5B"/>
    <w:rsid w:val="00EC5B83"/>
    <w:rsid w:val="00ED0B08"/>
    <w:rsid w:val="00ED23E8"/>
    <w:rsid w:val="00ED3082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3EAB"/>
    <w:rsid w:val="00F05A09"/>
    <w:rsid w:val="00F06902"/>
    <w:rsid w:val="00F07B19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0D71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2137"/>
    <w:rsid w:val="00FC411D"/>
    <w:rsid w:val="00FC52EA"/>
    <w:rsid w:val="00FC6222"/>
    <w:rsid w:val="00FD0FA8"/>
    <w:rsid w:val="00FD34D0"/>
    <w:rsid w:val="00FD5226"/>
    <w:rsid w:val="00FD67A1"/>
    <w:rsid w:val="00FE6E28"/>
    <w:rsid w:val="00FE6EB4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432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nanium.com/catalog/product/10447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58F66-CE1F-4217-9B41-06C91FB36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Бахманова Карлыгаш</cp:lastModifiedBy>
  <cp:revision>649</cp:revision>
  <cp:lastPrinted>2023-06-26T06:38:00Z</cp:lastPrinted>
  <dcterms:created xsi:type="dcterms:W3CDTF">2022-06-22T05:26:00Z</dcterms:created>
  <dcterms:modified xsi:type="dcterms:W3CDTF">2024-07-17T05:14:00Z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